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22F8" w14:textId="77777777" w:rsidR="008158C7" w:rsidRDefault="008158C7">
      <w:pPr>
        <w:rPr>
          <w:b/>
          <w:bCs/>
          <w:i/>
          <w:iCs/>
        </w:rPr>
      </w:pPr>
    </w:p>
    <w:p w14:paraId="516A55A6" w14:textId="7E30067A" w:rsidR="004B22A4" w:rsidRPr="00490F90" w:rsidRDefault="004B22A4">
      <w:pPr>
        <w:rPr>
          <w:b/>
          <w:bCs/>
          <w:i/>
          <w:iCs/>
        </w:rPr>
      </w:pPr>
      <w:r w:rsidRPr="00490F90">
        <w:rPr>
          <w:b/>
          <w:bCs/>
          <w:i/>
          <w:iCs/>
        </w:rPr>
        <w:t xml:space="preserve">The following sets out </w:t>
      </w:r>
      <w:r w:rsidR="00765AE7" w:rsidRPr="00490F90">
        <w:rPr>
          <w:b/>
          <w:bCs/>
          <w:i/>
          <w:iCs/>
        </w:rPr>
        <w:t xml:space="preserve">only </w:t>
      </w:r>
      <w:r w:rsidRPr="00490F90">
        <w:rPr>
          <w:b/>
          <w:bCs/>
          <w:i/>
          <w:iCs/>
        </w:rPr>
        <w:t xml:space="preserve">a summary of many of the groups and roles and events in the parish of Herne and Greenhill </w:t>
      </w:r>
      <w:r w:rsidR="008158C7">
        <w:rPr>
          <w:b/>
          <w:bCs/>
          <w:i/>
          <w:iCs/>
        </w:rPr>
        <w:t>(and our two churches</w:t>
      </w:r>
      <w:r w:rsidR="00B478D0">
        <w:rPr>
          <w:b/>
          <w:bCs/>
          <w:i/>
          <w:iCs/>
        </w:rPr>
        <w:t xml:space="preserve"> St Martin’s and St Peter’s</w:t>
      </w:r>
      <w:r w:rsidR="008158C7">
        <w:rPr>
          <w:b/>
          <w:bCs/>
          <w:i/>
          <w:iCs/>
        </w:rPr>
        <w:t xml:space="preserve">) </w:t>
      </w:r>
      <w:r w:rsidRPr="00490F90">
        <w:rPr>
          <w:b/>
          <w:bCs/>
          <w:i/>
          <w:iCs/>
        </w:rPr>
        <w:t>and what they entail.</w:t>
      </w:r>
      <w:r w:rsidR="00BB311C" w:rsidRPr="00490F90">
        <w:rPr>
          <w:b/>
          <w:bCs/>
          <w:i/>
          <w:iCs/>
        </w:rPr>
        <w:t xml:space="preserve"> It cannot be comprehensive. </w:t>
      </w:r>
      <w:r w:rsidRPr="00490F90">
        <w:rPr>
          <w:b/>
          <w:bCs/>
          <w:i/>
          <w:iCs/>
        </w:rPr>
        <w:t xml:space="preserve"> For more </w:t>
      </w:r>
      <w:r w:rsidR="00765AE7" w:rsidRPr="00490F90">
        <w:rPr>
          <w:b/>
          <w:bCs/>
          <w:i/>
          <w:iCs/>
        </w:rPr>
        <w:t>information,</w:t>
      </w:r>
      <w:r w:rsidRPr="00490F90">
        <w:rPr>
          <w:b/>
          <w:bCs/>
          <w:i/>
          <w:iCs/>
        </w:rPr>
        <w:t xml:space="preserve"> please</w:t>
      </w:r>
      <w:r w:rsidR="00765AE7" w:rsidRPr="00490F90">
        <w:rPr>
          <w:b/>
          <w:bCs/>
          <w:i/>
          <w:iCs/>
        </w:rPr>
        <w:t xml:space="preserve"> </w:t>
      </w:r>
      <w:r w:rsidRPr="00490F90">
        <w:rPr>
          <w:b/>
          <w:bCs/>
          <w:i/>
          <w:iCs/>
        </w:rPr>
        <w:t>ask the leaders</w:t>
      </w:r>
      <w:r w:rsidR="00B478D0">
        <w:rPr>
          <w:b/>
          <w:bCs/>
          <w:i/>
          <w:iCs/>
        </w:rPr>
        <w:t xml:space="preserve"> or</w:t>
      </w:r>
      <w:r w:rsidR="00D50FEC" w:rsidRPr="00490F90">
        <w:rPr>
          <w:b/>
          <w:bCs/>
          <w:i/>
          <w:iCs/>
        </w:rPr>
        <w:t xml:space="preserve"> contacts</w:t>
      </w:r>
      <w:r w:rsidRPr="00490F90">
        <w:rPr>
          <w:b/>
          <w:bCs/>
          <w:i/>
          <w:iCs/>
        </w:rPr>
        <w:t xml:space="preserve"> whose names are at the end of this note. We are always keen to find new volunteers</w:t>
      </w:r>
      <w:r w:rsidR="007D0FCC" w:rsidRPr="00490F90">
        <w:rPr>
          <w:b/>
          <w:bCs/>
          <w:i/>
          <w:iCs/>
        </w:rPr>
        <w:t>. Don’t be shy!</w:t>
      </w:r>
    </w:p>
    <w:p w14:paraId="618B58A4" w14:textId="1A01ABC9" w:rsidR="00C54954" w:rsidRDefault="00C54954">
      <w:r w:rsidRPr="0039009F">
        <w:rPr>
          <w:b/>
          <w:bCs/>
        </w:rPr>
        <w:t>The Annual Accounts</w:t>
      </w:r>
      <w:r>
        <w:t>-the church treasurer is required to prepare financial accounts for the church to cover the period from 1 January to 31</w:t>
      </w:r>
      <w:r w:rsidRPr="00C54954">
        <w:rPr>
          <w:vertAlign w:val="superscript"/>
        </w:rPr>
        <w:t>st</w:t>
      </w:r>
      <w:r>
        <w:t xml:space="preserve"> of December. Such accounts usually have to be audited by an independent </w:t>
      </w:r>
      <w:r w:rsidR="00174EB7">
        <w:t>third party</w:t>
      </w:r>
      <w:r>
        <w:t xml:space="preserve"> or</w:t>
      </w:r>
      <w:r w:rsidR="00174EB7">
        <w:t>,</w:t>
      </w:r>
      <w:r>
        <w:t xml:space="preserve"> if the income during the year is above £25,000</w:t>
      </w:r>
      <w:r w:rsidR="00982D75">
        <w:t>,</w:t>
      </w:r>
      <w:r w:rsidR="00C65D0B">
        <w:t xml:space="preserve"> </w:t>
      </w:r>
      <w:r w:rsidR="00174EB7">
        <w:t xml:space="preserve">may </w:t>
      </w:r>
      <w:r w:rsidR="00982D75">
        <w:t xml:space="preserve">have to be </w:t>
      </w:r>
      <w:r>
        <w:t xml:space="preserve">independently examined by third parties. </w:t>
      </w:r>
      <w:r w:rsidR="004A0991">
        <w:t xml:space="preserve"> Depending upon the </w:t>
      </w:r>
      <w:r w:rsidR="00174EB7">
        <w:t xml:space="preserve">size of </w:t>
      </w:r>
      <w:r w:rsidR="004A0991">
        <w:t>income t</w:t>
      </w:r>
      <w:r>
        <w:t xml:space="preserve">he </w:t>
      </w:r>
      <w:r w:rsidR="00C65D0B">
        <w:t>audit</w:t>
      </w:r>
      <w:r w:rsidR="00174EB7">
        <w:t>ing third party</w:t>
      </w:r>
      <w:r w:rsidR="00C65D0B">
        <w:t xml:space="preserve"> or </w:t>
      </w:r>
      <w:r>
        <w:t xml:space="preserve">independent examiner need not be an accountant. </w:t>
      </w:r>
      <w:r w:rsidR="00EF5D60">
        <w:t>Their appointment is approved at the APCM.</w:t>
      </w:r>
      <w:r w:rsidR="00B123CE">
        <w:t xml:space="preserve">  </w:t>
      </w:r>
      <w:r>
        <w:t xml:space="preserve">Such </w:t>
      </w:r>
      <w:r w:rsidR="00982D75">
        <w:t>accounts are</w:t>
      </w:r>
      <w:r>
        <w:t xml:space="preserve"> approved by the PCC subject to formal approval and adoption at the </w:t>
      </w:r>
      <w:r w:rsidR="00982D75">
        <w:t xml:space="preserve">next </w:t>
      </w:r>
      <w:r>
        <w:t>APCM</w:t>
      </w:r>
      <w:r w:rsidR="00A80B62">
        <w:t>.</w:t>
      </w:r>
    </w:p>
    <w:p w14:paraId="69075730" w14:textId="37A48A1B" w:rsidR="00D735B9" w:rsidRDefault="00C54954">
      <w:r w:rsidRPr="0039009F">
        <w:rPr>
          <w:b/>
          <w:bCs/>
        </w:rPr>
        <w:t>The Annual Parochial Church Meeting (the APCM)-</w:t>
      </w:r>
      <w:r>
        <w:t xml:space="preserve"> each year before 31</w:t>
      </w:r>
      <w:r w:rsidR="00174EB7" w:rsidRPr="00174EB7">
        <w:rPr>
          <w:vertAlign w:val="superscript"/>
        </w:rPr>
        <w:t>st</w:t>
      </w:r>
      <w:r w:rsidR="00174EB7">
        <w:t xml:space="preserve"> </w:t>
      </w:r>
      <w:r>
        <w:t>May the church has to hold a parish meeting to which all members of the congregation are invited</w:t>
      </w:r>
      <w:r w:rsidR="00EF5D60">
        <w:t xml:space="preserve"> </w:t>
      </w:r>
      <w:r w:rsidR="00B123CE">
        <w:t>(although</w:t>
      </w:r>
      <w:r w:rsidR="00EF5D60">
        <w:t xml:space="preserve"> </w:t>
      </w:r>
      <w:r w:rsidR="0023483D">
        <w:t>usually</w:t>
      </w:r>
      <w:r w:rsidR="00B123CE">
        <w:t xml:space="preserve"> only</w:t>
      </w:r>
      <w:r w:rsidR="00EF5D60">
        <w:t xml:space="preserve"> those on the electoral roll have a right to vote)</w:t>
      </w:r>
      <w:r>
        <w:t xml:space="preserve">. The </w:t>
      </w:r>
      <w:r w:rsidR="00B123CE">
        <w:t xml:space="preserve">Incumbent and the </w:t>
      </w:r>
      <w:r>
        <w:t xml:space="preserve">PCC will present reports on </w:t>
      </w:r>
      <w:r w:rsidR="00B123CE">
        <w:t xml:space="preserve">the electoral roll, the business of the Deanery Synod, </w:t>
      </w:r>
      <w:r>
        <w:t>pastoral matters, the fabric of the building, parish business generally together with the annual accounts for the previous year ending 31</w:t>
      </w:r>
      <w:r w:rsidRPr="00C54954">
        <w:rPr>
          <w:vertAlign w:val="superscript"/>
        </w:rPr>
        <w:t>st</w:t>
      </w:r>
      <w:r>
        <w:t xml:space="preserve"> December</w:t>
      </w:r>
      <w:r w:rsidR="00D735B9" w:rsidRPr="00D735B9">
        <w:t xml:space="preserve">. </w:t>
      </w:r>
      <w:r w:rsidR="00B123CE">
        <w:t xml:space="preserve">The church wardens give a report on the year. </w:t>
      </w:r>
      <w:r w:rsidR="00D735B9" w:rsidRPr="00D735B9">
        <w:t xml:space="preserve">A full report on the church activities is usually prepared </w:t>
      </w:r>
      <w:r w:rsidR="00982D75">
        <w:t xml:space="preserve">in advance </w:t>
      </w:r>
      <w:r w:rsidR="00D735B9" w:rsidRPr="00D735B9">
        <w:t xml:space="preserve">with reports </w:t>
      </w:r>
      <w:r w:rsidR="00B123CE">
        <w:t>from</w:t>
      </w:r>
      <w:r w:rsidR="00D735B9" w:rsidRPr="00D735B9">
        <w:t xml:space="preserve"> various organisations</w:t>
      </w:r>
      <w:r w:rsidR="00D735B9">
        <w:t>.</w:t>
      </w:r>
      <w:r w:rsidR="00E74672">
        <w:t xml:space="preserve"> </w:t>
      </w:r>
    </w:p>
    <w:p w14:paraId="28627D88" w14:textId="6068C85E" w:rsidR="00C54954" w:rsidRPr="00490F90" w:rsidRDefault="00C54954">
      <w:r>
        <w:t xml:space="preserve">At the APCM </w:t>
      </w:r>
      <w:r w:rsidR="00E74672" w:rsidRPr="007D0FCC">
        <w:t xml:space="preserve">the auditor is appointed and </w:t>
      </w:r>
      <w:r w:rsidRPr="007D0FCC">
        <w:t xml:space="preserve">the </w:t>
      </w:r>
      <w:r w:rsidR="002E7982" w:rsidRPr="00490F90">
        <w:t>D</w:t>
      </w:r>
      <w:r w:rsidRPr="00490F90">
        <w:t>eanery Synod representatives</w:t>
      </w:r>
      <w:r w:rsidR="00E74672" w:rsidRPr="00490F90">
        <w:t xml:space="preserve"> (every three year</w:t>
      </w:r>
      <w:r w:rsidR="00844AB0" w:rsidRPr="00490F90">
        <w:t>s) members of the PCC, and deputy churchwardens are elected by those members of the congregation</w:t>
      </w:r>
      <w:r w:rsidRPr="00490F90">
        <w:t xml:space="preserve"> w</w:t>
      </w:r>
      <w:r w:rsidR="00D735B9" w:rsidRPr="00490F90">
        <w:t>ho are</w:t>
      </w:r>
      <w:r w:rsidRPr="00490F90">
        <w:t xml:space="preserve"> on the electoral roll. The churchwardens are </w:t>
      </w:r>
      <w:r w:rsidR="00A80B62" w:rsidRPr="00490F90">
        <w:t xml:space="preserve">also </w:t>
      </w:r>
      <w:r w:rsidRPr="00490F90">
        <w:t>elected</w:t>
      </w:r>
      <w:r w:rsidR="00A80B62" w:rsidRPr="00490F90">
        <w:t xml:space="preserve"> annually but</w:t>
      </w:r>
      <w:r w:rsidRPr="00490F90">
        <w:t xml:space="preserve"> from </w:t>
      </w:r>
      <w:r w:rsidR="00D735B9" w:rsidRPr="00490F90">
        <w:t xml:space="preserve">an electorate comprising not only </w:t>
      </w:r>
      <w:r w:rsidRPr="00490F90">
        <w:t xml:space="preserve">those people on the electoral roll but also those attending the APCM who are actually on the </w:t>
      </w:r>
      <w:r w:rsidR="00C511D7" w:rsidRPr="00490F90">
        <w:t xml:space="preserve">local </w:t>
      </w:r>
      <w:r w:rsidRPr="00490F90">
        <w:t>government electoral roll for the parish</w:t>
      </w:r>
      <w:r w:rsidR="00A80B62" w:rsidRPr="00490F90">
        <w:t xml:space="preserve"> (See </w:t>
      </w:r>
      <w:r w:rsidR="00A80B62" w:rsidRPr="00490F90">
        <w:rPr>
          <w:b/>
          <w:bCs/>
        </w:rPr>
        <w:t xml:space="preserve">Churchwarden </w:t>
      </w:r>
      <w:r w:rsidR="00A80B62" w:rsidRPr="00490F90">
        <w:t>below)</w:t>
      </w:r>
      <w:r w:rsidR="00EF5D60" w:rsidRPr="00490F90">
        <w:t>.</w:t>
      </w:r>
    </w:p>
    <w:p w14:paraId="477CE07C" w14:textId="5DEC55F0" w:rsidR="00D50FEC" w:rsidRPr="00490F90" w:rsidRDefault="00D50FEC">
      <w:r w:rsidRPr="00490F90">
        <w:rPr>
          <w:b/>
          <w:bCs/>
        </w:rPr>
        <w:t>Bell ringing-</w:t>
      </w:r>
      <w:r w:rsidRPr="00490F90">
        <w:t xml:space="preserve"> a group of volunteers who ring bells for church services and special occasions at St Martin’s Church. Ringing practice is on Wednesday evenings. This is also a social group and may meet to ring bells at other churches</w:t>
      </w:r>
    </w:p>
    <w:p w14:paraId="4ED54BFE" w14:textId="3B89E347" w:rsidR="007D0FCC" w:rsidRDefault="007D0FCC">
      <w:r w:rsidRPr="00844AB0">
        <w:rPr>
          <w:b/>
          <w:bCs/>
        </w:rPr>
        <w:t>Caretaker;</w:t>
      </w:r>
      <w:r>
        <w:t xml:space="preserve"> a </w:t>
      </w:r>
      <w:r w:rsidR="008158C7">
        <w:t>part-time</w:t>
      </w:r>
      <w:r>
        <w:t xml:space="preserve"> paid role. Provides supervision for both church halls often including opening and closing after events. Also, undertakes general repairs to both under auspices of the fabric committee</w:t>
      </w:r>
    </w:p>
    <w:p w14:paraId="7C5BC179" w14:textId="43986F13" w:rsidR="00765AE7" w:rsidRDefault="00765AE7">
      <w:r w:rsidRPr="00765AE7">
        <w:rPr>
          <w:b/>
          <w:bCs/>
        </w:rPr>
        <w:t>Charity Shop</w:t>
      </w:r>
      <w:r>
        <w:t>- every Friday at St Peter’s Church.  Sale of second-hand goods and clothes for church funds</w:t>
      </w:r>
    </w:p>
    <w:p w14:paraId="1387D181" w14:textId="74C8EBEA" w:rsidR="0042315D" w:rsidRDefault="0042315D">
      <w:r w:rsidRPr="0042315D">
        <w:rPr>
          <w:b/>
          <w:bCs/>
        </w:rPr>
        <w:t>Church administrator</w:t>
      </w:r>
      <w:r>
        <w:t xml:space="preserve">- a paid </w:t>
      </w:r>
      <w:r w:rsidR="008158C7">
        <w:t>part-time</w:t>
      </w:r>
      <w:r>
        <w:t xml:space="preserve"> role. The administrator prepares the church notice booklets, service sheets, and prints off relevant booklets for the church including the APCM booklet and church guide. He or she may deal with general correspondence</w:t>
      </w:r>
      <w:r w:rsidR="00B478D0">
        <w:t xml:space="preserve"> and administrative matters.</w:t>
      </w:r>
    </w:p>
    <w:p w14:paraId="31726121" w14:textId="77A2996F" w:rsidR="00765AE7" w:rsidRDefault="00765AE7">
      <w:r w:rsidRPr="00765AE7">
        <w:rPr>
          <w:b/>
          <w:bCs/>
        </w:rPr>
        <w:t>Church Cleaners</w:t>
      </w:r>
      <w:r>
        <w:t>- a dedicated band of volunteers who clean St Martin’s Church every week usually on a Tuesday morning and on one off special occasions</w:t>
      </w:r>
      <w:r w:rsidR="0004301B">
        <w:t>.</w:t>
      </w:r>
      <w:r>
        <w:t xml:space="preserve"> </w:t>
      </w:r>
    </w:p>
    <w:p w14:paraId="6C489C49" w14:textId="64CAF2F5" w:rsidR="00C54954" w:rsidRDefault="00C54954">
      <w:r w:rsidRPr="0039009F">
        <w:rPr>
          <w:b/>
          <w:bCs/>
        </w:rPr>
        <w:t>Churchwardens</w:t>
      </w:r>
      <w:r>
        <w:t>-</w:t>
      </w:r>
      <w:r w:rsidR="00A14F24">
        <w:t xml:space="preserve"> The role of churchwarden is historically one of the oldest public offices and used to be the link between the secular parish and the church parish. T</w:t>
      </w:r>
      <w:r>
        <w:t xml:space="preserve">he churchwardens are appointed annually at the APCM. </w:t>
      </w:r>
      <w:r w:rsidR="00EF5D60">
        <w:t>They are the bishop’s representatives.</w:t>
      </w:r>
      <w:r w:rsidR="0042315D">
        <w:t xml:space="preserve"> </w:t>
      </w:r>
      <w:r w:rsidR="00C92803">
        <w:t>Each warden sits on the PCC</w:t>
      </w:r>
      <w:r w:rsidR="0008635F">
        <w:t xml:space="preserve"> </w:t>
      </w:r>
      <w:r>
        <w:t>Th</w:t>
      </w:r>
      <w:r w:rsidR="00982D75">
        <w:t>is</w:t>
      </w:r>
      <w:r>
        <w:t xml:space="preserve"> parish is entitled to have two churchwardens and if there are more than two nominees an election would be held at the APCM.</w:t>
      </w:r>
      <w:r w:rsidR="0039009F">
        <w:t xml:space="preserve"> The </w:t>
      </w:r>
      <w:r w:rsidR="00D735B9">
        <w:t>wardens are</w:t>
      </w:r>
      <w:r w:rsidR="0039009F">
        <w:t xml:space="preserve"> responsible for the parish in the absence of the incumbent</w:t>
      </w:r>
      <w:r w:rsidR="00000495">
        <w:t xml:space="preserve"> </w:t>
      </w:r>
      <w:r w:rsidR="00D735B9">
        <w:lastRenderedPageBreak/>
        <w:t>(</w:t>
      </w:r>
      <w:r w:rsidR="0039009F">
        <w:t xml:space="preserve">especially if there is a vacancy). Otherwise, they work with the incumbent to keep order at church services, arrange for the church to be open for </w:t>
      </w:r>
      <w:r w:rsidR="00EF5D60">
        <w:t xml:space="preserve">and attend at </w:t>
      </w:r>
      <w:r w:rsidR="0039009F">
        <w:t xml:space="preserve">casual services during the week </w:t>
      </w:r>
      <w:r w:rsidR="00EF5D60">
        <w:t xml:space="preserve">or weekends </w:t>
      </w:r>
      <w:r w:rsidR="0039009F">
        <w:t>(for example baptisms funerals or school services).</w:t>
      </w:r>
      <w:r w:rsidR="00D735B9">
        <w:t xml:space="preserve"> It is a </w:t>
      </w:r>
      <w:r w:rsidR="00325606">
        <w:t xml:space="preserve">legal and </w:t>
      </w:r>
      <w:r w:rsidR="00D735B9">
        <w:t xml:space="preserve">heavy commitment. They </w:t>
      </w:r>
      <w:r w:rsidR="00EF5D60">
        <w:t xml:space="preserve">also </w:t>
      </w:r>
      <w:r w:rsidR="00D735B9">
        <w:t>have limited authority to lead services in the absence of an incumbent.</w:t>
      </w:r>
      <w:r w:rsidR="0039009F">
        <w:t xml:space="preserve"> The warden</w:t>
      </w:r>
      <w:r w:rsidR="00D735B9">
        <w:t>s</w:t>
      </w:r>
      <w:r w:rsidR="00982D75">
        <w:t xml:space="preserve"> are</w:t>
      </w:r>
      <w:r w:rsidR="0039009F">
        <w:t xml:space="preserve"> also responsible for the fabric </w:t>
      </w:r>
      <w:r w:rsidR="00C65D0B">
        <w:t xml:space="preserve">and equipment </w:t>
      </w:r>
      <w:r w:rsidR="0039009F">
        <w:t>of the building and</w:t>
      </w:r>
      <w:r w:rsidR="000C2180">
        <w:t xml:space="preserve"> must</w:t>
      </w:r>
      <w:r w:rsidR="0039009F">
        <w:t xml:space="preserve"> provide a report to the APCM each year.</w:t>
      </w:r>
      <w:r w:rsidR="00D735B9">
        <w:t xml:space="preserve"> </w:t>
      </w:r>
    </w:p>
    <w:p w14:paraId="380CA287" w14:textId="5A2538CE" w:rsidR="00A14F24" w:rsidRDefault="0039009F">
      <w:r>
        <w:t>To qualify for election or appointment as a churchwarden the candidate has to be over 21 years of age,</w:t>
      </w:r>
      <w:r w:rsidR="008158C7">
        <w:t xml:space="preserve"> be on the electoral roll,</w:t>
      </w:r>
      <w:r>
        <w:t xml:space="preserve"> be a communicant in the Church of England, not be the subject of any barring order</w:t>
      </w:r>
      <w:r w:rsidR="00C96125">
        <w:t xml:space="preserve"> and declare that he or she is are fit and proper person </w:t>
      </w:r>
      <w:r w:rsidR="00325606">
        <w:t>t</w:t>
      </w:r>
      <w:r w:rsidR="00C96125">
        <w:t>o act both as charity trustees and financially</w:t>
      </w:r>
      <w:r w:rsidR="00174EB7">
        <w:t>. Candidates are</w:t>
      </w:r>
      <w:r>
        <w:t xml:space="preserve"> proposed and seconded formally</w:t>
      </w:r>
      <w:r w:rsidR="00D735B9">
        <w:t xml:space="preserve"> for election </w:t>
      </w:r>
      <w:r w:rsidR="009034EB">
        <w:t>or appointment at the APCM. T</w:t>
      </w:r>
      <w:r>
        <w:t xml:space="preserve">here are specific </w:t>
      </w:r>
      <w:r w:rsidR="009034EB">
        <w:t xml:space="preserve">nomination </w:t>
      </w:r>
      <w:r>
        <w:t>forms for this.</w:t>
      </w:r>
      <w:r w:rsidR="00D50FEC">
        <w:t xml:space="preserve"> </w:t>
      </w:r>
    </w:p>
    <w:p w14:paraId="7ED5E433" w14:textId="6FA16D59" w:rsidR="0039009F" w:rsidRDefault="00A14F24">
      <w:r>
        <w:t>Because of the original link between the local church and the local parish t</w:t>
      </w:r>
      <w:r w:rsidR="00D50FEC">
        <w:t xml:space="preserve">he electorate </w:t>
      </w:r>
      <w:r w:rsidR="00AA11E8">
        <w:t>comprises</w:t>
      </w:r>
      <w:r w:rsidR="00D50FEC">
        <w:t xml:space="preserve"> </w:t>
      </w:r>
      <w:r w:rsidR="00AA11E8">
        <w:t>both those</w:t>
      </w:r>
      <w:r>
        <w:t xml:space="preserve"> who are</w:t>
      </w:r>
      <w:r w:rsidR="00AA11E8">
        <w:t xml:space="preserve"> on the </w:t>
      </w:r>
      <w:r>
        <w:t xml:space="preserve">church </w:t>
      </w:r>
      <w:r w:rsidR="00AA11E8">
        <w:t>electoral roll and those whose names appear on the local government electoral roll</w:t>
      </w:r>
      <w:r>
        <w:t xml:space="preserve">. The election of the churchwardens is usually one of the first acts at the APCM and takes place in a special part of the APCM </w:t>
      </w:r>
      <w:r w:rsidR="00A80B62">
        <w:t>agenda</w:t>
      </w:r>
      <w:r>
        <w:t xml:space="preserve"> called the vestry meeting.</w:t>
      </w:r>
    </w:p>
    <w:p w14:paraId="1CC5DD9F" w14:textId="5994021B" w:rsidR="00D70BFC" w:rsidRPr="00844AB0" w:rsidRDefault="00D70BFC">
      <w:r w:rsidRPr="00000495">
        <w:rPr>
          <w:b/>
          <w:bCs/>
        </w:rPr>
        <w:t>Church Representation Rules 2025</w:t>
      </w:r>
      <w:r>
        <w:t xml:space="preserve">- these are </w:t>
      </w:r>
      <w:r w:rsidR="00000495">
        <w:t>available</w:t>
      </w:r>
      <w:r>
        <w:t xml:space="preserve"> on line and cover all issues relating to the </w:t>
      </w:r>
      <w:r w:rsidR="00000495">
        <w:t>administration</w:t>
      </w:r>
      <w:r>
        <w:t xml:space="preserve"> of the Church, the Dioceses and Synods and </w:t>
      </w:r>
      <w:r w:rsidR="00000495">
        <w:t xml:space="preserve">the </w:t>
      </w:r>
      <w:r>
        <w:t>PCC</w:t>
      </w:r>
      <w:r w:rsidR="00000495">
        <w:t xml:space="preserve">. </w:t>
      </w:r>
      <w:r w:rsidR="00E74672" w:rsidRPr="00844AB0">
        <w:t>Speak to the PCC Secretary</w:t>
      </w:r>
    </w:p>
    <w:p w14:paraId="557D45E2" w14:textId="6C2CD8FF" w:rsidR="0039009F" w:rsidRDefault="0039009F">
      <w:r w:rsidRPr="0039009F">
        <w:rPr>
          <w:b/>
          <w:bCs/>
        </w:rPr>
        <w:t xml:space="preserve">Deputy </w:t>
      </w:r>
      <w:r w:rsidR="0008635F">
        <w:rPr>
          <w:b/>
          <w:bCs/>
        </w:rPr>
        <w:t xml:space="preserve">or </w:t>
      </w:r>
      <w:r w:rsidR="00C92803">
        <w:rPr>
          <w:b/>
          <w:bCs/>
        </w:rPr>
        <w:t>Assistant</w:t>
      </w:r>
      <w:r w:rsidR="0008635F">
        <w:rPr>
          <w:b/>
          <w:bCs/>
        </w:rPr>
        <w:t xml:space="preserve"> </w:t>
      </w:r>
      <w:r w:rsidRPr="0039009F">
        <w:rPr>
          <w:b/>
          <w:bCs/>
        </w:rPr>
        <w:t>Churchwardens-</w:t>
      </w:r>
      <w:r>
        <w:t xml:space="preserve"> church rules do not formally recognise the role of a deputy </w:t>
      </w:r>
      <w:r w:rsidR="0008635F">
        <w:t xml:space="preserve">/ assistant </w:t>
      </w:r>
      <w:r>
        <w:t xml:space="preserve">churchwarden. However, because there is a second place of worship in the parish historically there has been a deputy churchwarden whose role was to be responsible for St Peter’s church. A formal scheme was adopted at the APCM in 2024 whereby two deputy churchwardens can be appointed and </w:t>
      </w:r>
      <w:r w:rsidR="00C92803">
        <w:t xml:space="preserve">they </w:t>
      </w:r>
      <w:r>
        <w:t xml:space="preserve">are entitled to sit on the PCC. A deputy does not have any formal authority in his or her own right but works with the churchwardens to undertake any task </w:t>
      </w:r>
      <w:r w:rsidR="000C2180">
        <w:t xml:space="preserve">or </w:t>
      </w:r>
      <w:r>
        <w:t>roles that the churchwardens require</w:t>
      </w:r>
      <w:r w:rsidR="00982D75">
        <w:t xml:space="preserve"> for the whole of the parish and not merely St Peter’s</w:t>
      </w:r>
      <w:r>
        <w:t>.</w:t>
      </w:r>
    </w:p>
    <w:p w14:paraId="0A1A4F1A" w14:textId="343C7C54" w:rsidR="0039009F" w:rsidRDefault="0039009F">
      <w:r>
        <w:t>Qualification for election as a deputy is the same as for a churchwarden</w:t>
      </w:r>
      <w:r w:rsidR="00982D75">
        <w:t xml:space="preserve"> but election is only by those on the church electoral roll</w:t>
      </w:r>
      <w:r w:rsidR="0008635F">
        <w:t xml:space="preserve"> and not (in addition</w:t>
      </w:r>
      <w:r w:rsidR="00C92803">
        <w:t>)</w:t>
      </w:r>
      <w:r w:rsidR="0008635F">
        <w:t xml:space="preserve"> the people on the local government roll</w:t>
      </w:r>
      <w:r w:rsidR="00C92803">
        <w:t>.</w:t>
      </w:r>
      <w:r w:rsidR="0008635F">
        <w:t xml:space="preserve"> </w:t>
      </w:r>
    </w:p>
    <w:p w14:paraId="1D47C254" w14:textId="11A1AF51" w:rsidR="00D735B9" w:rsidRDefault="00D735B9">
      <w:r w:rsidRPr="008A6546">
        <w:rPr>
          <w:b/>
          <w:bCs/>
        </w:rPr>
        <w:t>Deanery Synod Representatives-</w:t>
      </w:r>
      <w:r>
        <w:t xml:space="preserve"> </w:t>
      </w:r>
      <w:r w:rsidR="008A6546">
        <w:t xml:space="preserve">the </w:t>
      </w:r>
      <w:r>
        <w:t xml:space="preserve">parish is part of the Reculver deanery which is one of the </w:t>
      </w:r>
      <w:r w:rsidR="008A6546">
        <w:t>deaneries</w:t>
      </w:r>
      <w:r>
        <w:t xml:space="preserve"> forming the Canterbury </w:t>
      </w:r>
      <w:r w:rsidR="008A6546">
        <w:t>D</w:t>
      </w:r>
      <w:r>
        <w:t xml:space="preserve">iocese. </w:t>
      </w:r>
      <w:r w:rsidR="00A80B62">
        <w:t xml:space="preserve"> This comprises the clergy in the deanery but in addition </w:t>
      </w:r>
      <w:r w:rsidR="0023483D">
        <w:t>each</w:t>
      </w:r>
      <w:r>
        <w:t xml:space="preserve"> parish i</w:t>
      </w:r>
      <w:r w:rsidR="0023483D">
        <w:t>n the deanery i</w:t>
      </w:r>
      <w:r>
        <w:t>s entitled to elect</w:t>
      </w:r>
      <w:r w:rsidR="0004301B">
        <w:t>,</w:t>
      </w:r>
      <w:r>
        <w:t xml:space="preserve"> at the APCM</w:t>
      </w:r>
      <w:r w:rsidR="0004301B">
        <w:t>,</w:t>
      </w:r>
      <w:r>
        <w:t xml:space="preserve"> two </w:t>
      </w:r>
      <w:r w:rsidR="00A80B62">
        <w:t xml:space="preserve">non-clergy (lay) </w:t>
      </w:r>
      <w:r>
        <w:t>representatives to attend the Reculver Deanery Synod meetings</w:t>
      </w:r>
      <w:r w:rsidR="00A80B62">
        <w:t>. These are</w:t>
      </w:r>
      <w:r>
        <w:t xml:space="preserve"> basically meetings </w:t>
      </w:r>
      <w:r w:rsidR="002E7982">
        <w:t>(usually</w:t>
      </w:r>
      <w:r w:rsidR="000C2180">
        <w:t xml:space="preserve">, about three times a year) </w:t>
      </w:r>
      <w:r>
        <w:t>of clergy and lay people to help for</w:t>
      </w:r>
      <w:r w:rsidR="008A6546">
        <w:t>mulate</w:t>
      </w:r>
      <w:r>
        <w:t xml:space="preserve"> the administration of local churches within the </w:t>
      </w:r>
      <w:r w:rsidR="008A6546">
        <w:t>D</w:t>
      </w:r>
      <w:r>
        <w:t xml:space="preserve">iocese. The appointment </w:t>
      </w:r>
      <w:r w:rsidR="00A80B62">
        <w:t xml:space="preserve">of </w:t>
      </w:r>
      <w:r w:rsidR="00174EB7">
        <w:t>t</w:t>
      </w:r>
      <w:r w:rsidR="00A80B62">
        <w:t xml:space="preserve">he lay representative </w:t>
      </w:r>
      <w:r>
        <w:t>is for three years</w:t>
      </w:r>
      <w:r w:rsidR="00176EBC">
        <w:t xml:space="preserve"> and the electorate is those on the </w:t>
      </w:r>
      <w:r w:rsidR="00A80B62">
        <w:t>e</w:t>
      </w:r>
      <w:r w:rsidR="00176EBC">
        <w:t xml:space="preserve">lectoral </w:t>
      </w:r>
      <w:r w:rsidR="00A80B62">
        <w:t>r</w:t>
      </w:r>
      <w:r w:rsidR="00176EBC">
        <w:t>oll</w:t>
      </w:r>
      <w:r w:rsidR="00A80B62">
        <w:t>. The current PCC secretary for this parish has been appointed secretary to this Deanery Synod</w:t>
      </w:r>
      <w:r w:rsidR="0023483D">
        <w:t>.</w:t>
      </w:r>
    </w:p>
    <w:p w14:paraId="2A2560FF" w14:textId="48FB1903" w:rsidR="009034EB" w:rsidRDefault="009034EB">
      <w:r w:rsidRPr="00982D75">
        <w:rPr>
          <w:b/>
          <w:bCs/>
        </w:rPr>
        <w:t>Electoral</w:t>
      </w:r>
      <w:r w:rsidR="008A6546" w:rsidRPr="00982D75">
        <w:rPr>
          <w:b/>
          <w:bCs/>
        </w:rPr>
        <w:t xml:space="preserve"> </w:t>
      </w:r>
      <w:r w:rsidRPr="00982D75">
        <w:rPr>
          <w:b/>
          <w:bCs/>
        </w:rPr>
        <w:t>Roll</w:t>
      </w:r>
      <w:r w:rsidR="00BB311C">
        <w:rPr>
          <w:b/>
          <w:bCs/>
        </w:rPr>
        <w:t xml:space="preserve"> </w:t>
      </w:r>
      <w:r w:rsidR="00844AB0">
        <w:rPr>
          <w:b/>
          <w:bCs/>
        </w:rPr>
        <w:t>(for the church)</w:t>
      </w:r>
      <w:r>
        <w:t>-if you live in the parish or live outside the parish but regularly worship at one of our churches</w:t>
      </w:r>
      <w:r w:rsidR="00982D75">
        <w:t>,</w:t>
      </w:r>
      <w:r>
        <w:t xml:space="preserve"> and in both</w:t>
      </w:r>
      <w:r w:rsidR="000C2180">
        <w:t xml:space="preserve"> </w:t>
      </w:r>
      <w:r w:rsidR="002E7982">
        <w:t>cases,</w:t>
      </w:r>
      <w:r>
        <w:t xml:space="preserve"> you </w:t>
      </w:r>
      <w:r w:rsidR="008158C7">
        <w:t>c</w:t>
      </w:r>
      <w:r>
        <w:t xml:space="preserve">onsider yourself to be in communion with the Church of England you are </w:t>
      </w:r>
      <w:r w:rsidR="008A6546">
        <w:t>entitled</w:t>
      </w:r>
      <w:r>
        <w:t xml:space="preserve"> to apply to be on the electoral roll. You have to be over the age of 16.</w:t>
      </w:r>
    </w:p>
    <w:p w14:paraId="10A81FE4" w14:textId="288D72D5" w:rsidR="009034EB" w:rsidRDefault="009034EB">
      <w:r>
        <w:t>If you are on the rol</w:t>
      </w:r>
      <w:r w:rsidR="00AA11E8">
        <w:t>l</w:t>
      </w:r>
      <w:r>
        <w:t xml:space="preserve"> you are entitled to vote at the APCM and at any other extraordinary meetings </w:t>
      </w:r>
      <w:r w:rsidR="00176B80">
        <w:t xml:space="preserve">that </w:t>
      </w:r>
      <w:r>
        <w:t>might be called by the parish. You cannot stand for appointments on the PCC or as churchwardens or deputies unless you have been on the rol</w:t>
      </w:r>
      <w:r w:rsidR="00940A76">
        <w:t>l</w:t>
      </w:r>
      <w:r>
        <w:t xml:space="preserve"> for over six months. </w:t>
      </w:r>
    </w:p>
    <w:p w14:paraId="7AE09CD7" w14:textId="03A9F247" w:rsidR="009034EB" w:rsidRDefault="009034EB">
      <w:r>
        <w:t>You can apply to be on the electoral roll at any time. Annually the rol</w:t>
      </w:r>
      <w:r w:rsidR="00940A76">
        <w:t>l</w:t>
      </w:r>
      <w:r>
        <w:t xml:space="preserve"> is revised</w:t>
      </w:r>
      <w:r w:rsidR="00176B80">
        <w:t xml:space="preserve"> about six weeks before</w:t>
      </w:r>
      <w:r>
        <w:t xml:space="preserve"> the APCM and the electoral roll officer can remove or add names at that time. The revised rol</w:t>
      </w:r>
      <w:r w:rsidR="00176B80">
        <w:t>l</w:t>
      </w:r>
      <w:r>
        <w:t xml:space="preserve"> is published </w:t>
      </w:r>
      <w:r w:rsidR="00B123CE">
        <w:t xml:space="preserve">about </w:t>
      </w:r>
      <w:r>
        <w:t xml:space="preserve">two weeks before the APCM and during that time no changes can be made until </w:t>
      </w:r>
      <w:r>
        <w:lastRenderedPageBreak/>
        <w:t>after the APCM. The roll is completely rewritten every six years and every</w:t>
      </w:r>
      <w:r w:rsidR="00982D75">
        <w:t>one then</w:t>
      </w:r>
      <w:r>
        <w:t xml:space="preserve"> has to </w:t>
      </w:r>
      <w:r w:rsidR="00982D75">
        <w:t>re</w:t>
      </w:r>
      <w:r>
        <w:t>apply to be on the rol</w:t>
      </w:r>
      <w:r w:rsidR="000C2180">
        <w:t>l</w:t>
      </w:r>
      <w:r>
        <w:t>.</w:t>
      </w:r>
    </w:p>
    <w:p w14:paraId="73E908BE" w14:textId="42C3C781" w:rsidR="003A7AE6" w:rsidRDefault="009034EB">
      <w:r>
        <w:t>There are specific forms to be completed to apply for being on the electoral roll.</w:t>
      </w:r>
      <w:r w:rsidR="008A6546">
        <w:t xml:space="preserve"> These can be obtained from the PCC secretary</w:t>
      </w:r>
      <w:r w:rsidR="00B123CE">
        <w:t xml:space="preserve"> or electoral roll officer</w:t>
      </w:r>
      <w:r w:rsidR="008A6546">
        <w:t>.</w:t>
      </w:r>
    </w:p>
    <w:p w14:paraId="4644D897" w14:textId="078D7302" w:rsidR="003A7AE6" w:rsidRDefault="003A7AE6">
      <w:r>
        <w:t xml:space="preserve">The numbers of people entitled to be </w:t>
      </w:r>
      <w:r w:rsidR="00176B80">
        <w:t xml:space="preserve">elected </w:t>
      </w:r>
      <w:r>
        <w:t>members of the PCC depends upon the number of people on the electoral roll.</w:t>
      </w:r>
      <w:r w:rsidR="00000495">
        <w:t xml:space="preserve"> This is determined by the Church Representation Rules.</w:t>
      </w:r>
    </w:p>
    <w:p w14:paraId="754BF111" w14:textId="3FCBA599" w:rsidR="009034EB" w:rsidRDefault="009034EB">
      <w:r w:rsidRPr="008A6546">
        <w:rPr>
          <w:b/>
          <w:bCs/>
        </w:rPr>
        <w:t>Elector</w:t>
      </w:r>
      <w:r w:rsidR="003A7AE6" w:rsidRPr="008A6546">
        <w:rPr>
          <w:b/>
          <w:bCs/>
        </w:rPr>
        <w:t>a</w:t>
      </w:r>
      <w:r w:rsidRPr="008A6546">
        <w:rPr>
          <w:b/>
          <w:bCs/>
        </w:rPr>
        <w:t>l Roll Officer</w:t>
      </w:r>
      <w:r>
        <w:t xml:space="preserve">-this officer does not have to be but is usually </w:t>
      </w:r>
      <w:r w:rsidR="003A7AE6">
        <w:t xml:space="preserve">elected </w:t>
      </w:r>
      <w:r>
        <w:t>on</w:t>
      </w:r>
      <w:r w:rsidR="003A7AE6">
        <w:t>to</w:t>
      </w:r>
      <w:r>
        <w:t xml:space="preserve"> the PCC</w:t>
      </w:r>
      <w:r w:rsidR="003A7AE6">
        <w:t xml:space="preserve"> as one of the members of the PCC. He or she is responsible for keeping the electoral roll up-to-date and ensuring that appropriate notices are published before the revision of the roll or when the roll is completely </w:t>
      </w:r>
      <w:r w:rsidR="008158C7">
        <w:t>rewritten.</w:t>
      </w:r>
      <w:r w:rsidR="00B123CE">
        <w:t xml:space="preserve"> He or she reports at the APCM.</w:t>
      </w:r>
    </w:p>
    <w:p w14:paraId="02CD371D" w14:textId="2C6947F9" w:rsidR="0039009F" w:rsidRDefault="0039009F">
      <w:r w:rsidRPr="008A6546">
        <w:rPr>
          <w:b/>
          <w:bCs/>
        </w:rPr>
        <w:t>Fabric committee-</w:t>
      </w:r>
      <w:r>
        <w:t xml:space="preserve"> again this is a committee that is not recognised in the </w:t>
      </w:r>
      <w:r w:rsidR="00D70BFC">
        <w:t>C</w:t>
      </w:r>
      <w:r>
        <w:t xml:space="preserve">hurch </w:t>
      </w:r>
      <w:r w:rsidR="00D70BFC">
        <w:t>R</w:t>
      </w:r>
      <w:r>
        <w:t xml:space="preserve">epresentation </w:t>
      </w:r>
      <w:r w:rsidR="00D70BFC">
        <w:t>R</w:t>
      </w:r>
      <w:r>
        <w:t xml:space="preserve">ules. However, there is a group of willing volunteers who have formed the committee. Churchwardens are entitled to be on the committee as a matter of authority as they are responsible for the fabric </w:t>
      </w:r>
      <w:r w:rsidR="00940A76">
        <w:t xml:space="preserve">of </w:t>
      </w:r>
      <w:r>
        <w:t>the church buildings</w:t>
      </w:r>
      <w:r w:rsidR="00847376">
        <w:t xml:space="preserve"> including Herne Church Hall</w:t>
      </w:r>
      <w:r>
        <w:t xml:space="preserve">. The committee oversees what work has to be undertaken whether planned or as an emergency and also considers other strategic work for the betterment of the church buildings. </w:t>
      </w:r>
      <w:r w:rsidR="00982D75">
        <w:t>A</w:t>
      </w:r>
      <w:r>
        <w:t xml:space="preserve"> committee report is usually given to the PCC at each meeting.</w:t>
      </w:r>
      <w:r w:rsidR="000C2180">
        <w:t xml:space="preserve"> A formal report on the fabric of the building is given to the APCM and </w:t>
      </w:r>
      <w:r w:rsidR="00EF5D60">
        <w:t xml:space="preserve">its compilation </w:t>
      </w:r>
      <w:r w:rsidR="000C2180">
        <w:t xml:space="preserve">forms part of the </w:t>
      </w:r>
      <w:r w:rsidR="002E7982">
        <w:t>churchwardens’</w:t>
      </w:r>
      <w:r w:rsidR="000C2180">
        <w:t xml:space="preserve"> duties</w:t>
      </w:r>
      <w:r w:rsidR="00EF5D60">
        <w:t>.</w:t>
      </w:r>
    </w:p>
    <w:p w14:paraId="5F5E9A5E" w14:textId="3A43A299" w:rsidR="00ED0D59" w:rsidRPr="0004301B" w:rsidRDefault="00ED0D59">
      <w:pPr>
        <w:rPr>
          <w:i/>
          <w:iCs/>
        </w:rPr>
      </w:pPr>
      <w:r>
        <w:t xml:space="preserve">Within the committee there is a specific member responsible for </w:t>
      </w:r>
      <w:r w:rsidRPr="0004301B">
        <w:rPr>
          <w:i/>
          <w:iCs/>
        </w:rPr>
        <w:t>Health and Safety</w:t>
      </w:r>
    </w:p>
    <w:p w14:paraId="66FBB18F" w14:textId="5B863DDB" w:rsidR="00D735B9" w:rsidRDefault="00D735B9">
      <w:r w:rsidRPr="008A6546">
        <w:rPr>
          <w:b/>
          <w:bCs/>
        </w:rPr>
        <w:t>Flower arrangers</w:t>
      </w:r>
      <w:r>
        <w:t xml:space="preserve">- the church </w:t>
      </w:r>
      <w:r w:rsidR="003D0466">
        <w:t>has</w:t>
      </w:r>
      <w:r>
        <w:t xml:space="preserve"> a group of willing volunteers who regularly put together displays of flowers for specific services such as at Easter and Christmas or if required for general services such as baptisms and weddings. The volunteers usually meet once a week. The cost of </w:t>
      </w:r>
      <w:r w:rsidR="008A6546">
        <w:t>flowers</w:t>
      </w:r>
      <w:r>
        <w:t xml:space="preserve"> should be provided by the church.</w:t>
      </w:r>
    </w:p>
    <w:p w14:paraId="6E2080E1" w14:textId="3CD7768D" w:rsidR="0039009F" w:rsidRDefault="00D735B9">
      <w:r w:rsidRPr="008A6546">
        <w:rPr>
          <w:b/>
          <w:bCs/>
        </w:rPr>
        <w:t>Garden or Churchyard Committee-</w:t>
      </w:r>
      <w:r>
        <w:t>this is a group of volunteers who meet usually monthly to look after the churchyard</w:t>
      </w:r>
      <w:r w:rsidR="004B22A4">
        <w:t>,</w:t>
      </w:r>
      <w:r>
        <w:t xml:space="preserve"> cut the grass</w:t>
      </w:r>
      <w:r w:rsidR="00982D75">
        <w:t>,</w:t>
      </w:r>
      <w:r>
        <w:t xml:space="preserve"> undertake planting of shrubs</w:t>
      </w:r>
      <w:r w:rsidR="00982D75">
        <w:t>,</w:t>
      </w:r>
      <w:r>
        <w:t xml:space="preserve"> bushes </w:t>
      </w:r>
      <w:r w:rsidR="00982D75">
        <w:t xml:space="preserve">and flowers </w:t>
      </w:r>
      <w:r>
        <w:t>to enhance the churchyard. Part of the churchyard has been left for rewilding to encourage birds</w:t>
      </w:r>
      <w:r w:rsidR="002E7982">
        <w:t>,</w:t>
      </w:r>
      <w:r>
        <w:t xml:space="preserve"> insects and mammals to inhabit the churchyard.</w:t>
      </w:r>
    </w:p>
    <w:p w14:paraId="79CFE9ED" w14:textId="08EEEE92" w:rsidR="00847376" w:rsidRDefault="00847376">
      <w:r w:rsidRPr="00847376">
        <w:rPr>
          <w:b/>
          <w:bCs/>
        </w:rPr>
        <w:t>Hall Secretaries</w:t>
      </w:r>
      <w:r>
        <w:rPr>
          <w:b/>
          <w:bCs/>
        </w:rPr>
        <w:t xml:space="preserve"> and caretaker</w:t>
      </w:r>
      <w:r>
        <w:t>- we have two volunteers who are responsible for managing lettings of the Church Hall Herne and St Peter’s Greenhill. They coordinate the bookings at each hall and collect rental for the lettings. We also have a volunteer who acts as caretaker for both halls.</w:t>
      </w:r>
    </w:p>
    <w:p w14:paraId="493291A0" w14:textId="6181FF0C" w:rsidR="00D50FEC" w:rsidRDefault="00AA11E8">
      <w:r w:rsidRPr="00AA11E8">
        <w:rPr>
          <w:b/>
          <w:bCs/>
        </w:rPr>
        <w:t>Lunch Club</w:t>
      </w:r>
      <w:r>
        <w:rPr>
          <w:b/>
          <w:bCs/>
        </w:rPr>
        <w:t xml:space="preserve"> on a </w:t>
      </w:r>
      <w:r w:rsidR="00DA2BD0">
        <w:rPr>
          <w:b/>
          <w:bCs/>
        </w:rPr>
        <w:t>Thursday</w:t>
      </w:r>
      <w:r>
        <w:rPr>
          <w:b/>
          <w:bCs/>
        </w:rPr>
        <w:t xml:space="preserve"> and </w:t>
      </w:r>
      <w:r w:rsidR="00DA2BD0">
        <w:rPr>
          <w:b/>
          <w:bCs/>
        </w:rPr>
        <w:t>t</w:t>
      </w:r>
      <w:r w:rsidR="00DA2BD0" w:rsidRPr="00D50FEC">
        <w:rPr>
          <w:b/>
          <w:bCs/>
        </w:rPr>
        <w:t xml:space="preserve">ea/coffee social </w:t>
      </w:r>
      <w:r w:rsidR="00DA2BD0">
        <w:rPr>
          <w:b/>
          <w:bCs/>
        </w:rPr>
        <w:t xml:space="preserve">on </w:t>
      </w:r>
      <w:r w:rsidR="00D50FEC" w:rsidRPr="00D50FEC">
        <w:rPr>
          <w:b/>
          <w:bCs/>
        </w:rPr>
        <w:t xml:space="preserve">Tuesday morning </w:t>
      </w:r>
      <w:r w:rsidR="00D50FEC">
        <w:t xml:space="preserve">- these separate events are both held at St Peter’s Church.  The social occurs every Tuesday morning and the lunch club meets once </w:t>
      </w:r>
      <w:r w:rsidR="00FA01A9">
        <w:t xml:space="preserve">a month </w:t>
      </w:r>
      <w:r w:rsidR="00D50FEC">
        <w:t xml:space="preserve">every Thursday </w:t>
      </w:r>
      <w:r w:rsidR="00DA2BD0">
        <w:t xml:space="preserve">to share a cooked meal </w:t>
      </w:r>
      <w:r w:rsidR="00EF5D60">
        <w:t>cooked by volunteers.</w:t>
      </w:r>
    </w:p>
    <w:p w14:paraId="163F093D" w14:textId="6F45811B" w:rsidR="008915D8" w:rsidRDefault="004B22A4">
      <w:r w:rsidRPr="004B22A4">
        <w:rPr>
          <w:b/>
          <w:bCs/>
        </w:rPr>
        <w:t>Music</w:t>
      </w:r>
      <w:r>
        <w:rPr>
          <w:b/>
          <w:bCs/>
        </w:rPr>
        <w:t xml:space="preserve"> at the Church – the Choir and the Worship Band- </w:t>
      </w:r>
      <w:r>
        <w:t xml:space="preserve">these two separate groups provide music to accompany services and special events including weddings and funerals. The </w:t>
      </w:r>
      <w:r w:rsidR="00AA11E8">
        <w:t>c</w:t>
      </w:r>
      <w:r>
        <w:t>hoir practices weekly on a Thursday evening and the Worship band weekly</w:t>
      </w:r>
      <w:r w:rsidR="00CC2FA8">
        <w:t>,</w:t>
      </w:r>
      <w:r w:rsidR="00EF5D60">
        <w:t xml:space="preserve"> currently </w:t>
      </w:r>
      <w:r>
        <w:t xml:space="preserve">on a </w:t>
      </w:r>
      <w:r w:rsidR="009A73A4">
        <w:t>Tuesday</w:t>
      </w:r>
      <w:r>
        <w:t xml:space="preserve"> evening.</w:t>
      </w:r>
    </w:p>
    <w:p w14:paraId="376C56D3" w14:textId="7FF81961" w:rsidR="00176EBC" w:rsidRDefault="003A7AE6">
      <w:r w:rsidRPr="008A6546">
        <w:rPr>
          <w:b/>
          <w:bCs/>
        </w:rPr>
        <w:t xml:space="preserve">Parochial Church </w:t>
      </w:r>
      <w:r w:rsidRPr="00D70BFC">
        <w:rPr>
          <w:b/>
          <w:bCs/>
        </w:rPr>
        <w:t xml:space="preserve">Council </w:t>
      </w:r>
      <w:r w:rsidR="002E7982" w:rsidRPr="00D70BFC">
        <w:rPr>
          <w:b/>
          <w:bCs/>
        </w:rPr>
        <w:t>(The</w:t>
      </w:r>
      <w:r w:rsidRPr="00D70BFC">
        <w:rPr>
          <w:b/>
          <w:bCs/>
        </w:rPr>
        <w:t xml:space="preserve"> PCC</w:t>
      </w:r>
      <w:r>
        <w:t xml:space="preserve">)-effectively </w:t>
      </w:r>
      <w:r w:rsidR="00EF5D60">
        <w:t>council</w:t>
      </w:r>
      <w:r w:rsidR="00C96125">
        <w:t xml:space="preserve"> </w:t>
      </w:r>
      <w:r w:rsidR="004B22A4">
        <w:t>members</w:t>
      </w:r>
      <w:r w:rsidR="00982D75">
        <w:t xml:space="preserve"> a</w:t>
      </w:r>
      <w:r w:rsidR="00C96125">
        <w:t>ct</w:t>
      </w:r>
      <w:r w:rsidR="00982D75">
        <w:t xml:space="preserve"> like the directors of a company and </w:t>
      </w:r>
      <w:r>
        <w:t xml:space="preserve">members assist the churchwardens and the incumbent in the management </w:t>
      </w:r>
      <w:r w:rsidR="00347FA8">
        <w:t xml:space="preserve">and administration </w:t>
      </w:r>
      <w:r w:rsidR="00EF5D60">
        <w:t xml:space="preserve">and setting the forward strategies </w:t>
      </w:r>
      <w:r>
        <w:t>of the churches</w:t>
      </w:r>
      <w:r w:rsidR="00982D75">
        <w:t xml:space="preserve"> and the parish</w:t>
      </w:r>
      <w:r>
        <w:t>. Members are responsible for ensuring that th</w:t>
      </w:r>
      <w:r w:rsidR="00347FA8">
        <w:t>ere ar</w:t>
      </w:r>
      <w:r>
        <w:t xml:space="preserve">e relevant policies to cover health and safety, safeguarding, recruitment and </w:t>
      </w:r>
      <w:r w:rsidR="00982D75">
        <w:t xml:space="preserve">many </w:t>
      </w:r>
      <w:r>
        <w:t xml:space="preserve">other issues. They should receive reports from the treasurer </w:t>
      </w:r>
      <w:r w:rsidR="00347FA8">
        <w:t xml:space="preserve">upon </w:t>
      </w:r>
      <w:r>
        <w:t>the finances of the church</w:t>
      </w:r>
      <w:r w:rsidR="00347FA8">
        <w:t xml:space="preserve"> and from the churchwardens or the fabric committee to deal with the condition of </w:t>
      </w:r>
      <w:r w:rsidR="00EF5D60">
        <w:t xml:space="preserve">all </w:t>
      </w:r>
      <w:r w:rsidR="00347FA8">
        <w:t xml:space="preserve">church </w:t>
      </w:r>
      <w:r w:rsidR="00347FA8">
        <w:lastRenderedPageBreak/>
        <w:t>buildings</w:t>
      </w:r>
      <w:r>
        <w:t>. Although there is no minimum number of meetings per year the PCC has to be able to conduct the business of the church</w:t>
      </w:r>
      <w:r w:rsidR="00347FA8">
        <w:t xml:space="preserve"> properly</w:t>
      </w:r>
      <w:r>
        <w:t xml:space="preserve"> so</w:t>
      </w:r>
      <w:r w:rsidR="008158C7">
        <w:t>,</w:t>
      </w:r>
      <w:r>
        <w:t xml:space="preserve"> historically</w:t>
      </w:r>
      <w:r w:rsidR="008158C7">
        <w:t>,</w:t>
      </w:r>
      <w:r>
        <w:t xml:space="preserve"> our PCC has met monthly with breaks in August and in December.</w:t>
      </w:r>
    </w:p>
    <w:p w14:paraId="2DBE247D" w14:textId="2EDBA3FA" w:rsidR="003A7AE6" w:rsidRDefault="00C92803">
      <w:r>
        <w:t xml:space="preserve">Members </w:t>
      </w:r>
      <w:r w:rsidR="00176EBC">
        <w:t xml:space="preserve">come from our </w:t>
      </w:r>
      <w:r>
        <w:t>congregation. It is hoped that together members will have a broad range of skills and interests in such subjects as finance, administration, the fabric of the buildings, music and church services. However, we are</w:t>
      </w:r>
      <w:r w:rsidRPr="00176EBC">
        <w:rPr>
          <w:u w:val="single"/>
        </w:rPr>
        <w:t xml:space="preserve"> not</w:t>
      </w:r>
      <w:r>
        <w:t xml:space="preserve"> looking at people who are necessarily </w:t>
      </w:r>
      <w:r w:rsidR="00176EBC">
        <w:t>professionally</w:t>
      </w:r>
      <w:r>
        <w:t xml:space="preserve"> qualified in these areas. </w:t>
      </w:r>
      <w:r w:rsidR="00176EBC">
        <w:t>Willing and skilled amateurs are always encouraged!</w:t>
      </w:r>
    </w:p>
    <w:p w14:paraId="4845191D" w14:textId="137563CB" w:rsidR="00347FA8" w:rsidRDefault="003A7AE6">
      <w:r>
        <w:t xml:space="preserve">Given the number of people on the electoral roll the PCC currently </w:t>
      </w:r>
      <w:r w:rsidR="00176EBC">
        <w:t>should include</w:t>
      </w:r>
      <w:r>
        <w:t xml:space="preserve"> nine lay </w:t>
      </w:r>
      <w:r w:rsidR="00A14F24">
        <w:t xml:space="preserve">(non </w:t>
      </w:r>
      <w:r w:rsidR="00BB311C">
        <w:t>c</w:t>
      </w:r>
      <w:r w:rsidR="00A14F24">
        <w:t xml:space="preserve">lergy) </w:t>
      </w:r>
      <w:r>
        <w:t xml:space="preserve">persons who are elected from the congregation at the APCM. Each member is appointed </w:t>
      </w:r>
      <w:r w:rsidR="00347FA8">
        <w:t xml:space="preserve">for a period </w:t>
      </w:r>
      <w:r w:rsidR="002E7982">
        <w:t>of three</w:t>
      </w:r>
      <w:r>
        <w:t xml:space="preserve"> years and we have a rolling set of candidates</w:t>
      </w:r>
      <w:r w:rsidR="008A6546">
        <w:t>,</w:t>
      </w:r>
      <w:r>
        <w:t xml:space="preserve"> as each year three members of the PCC will either step down </w:t>
      </w:r>
      <w:r w:rsidR="00174EB7">
        <w:t>and may</w:t>
      </w:r>
      <w:r>
        <w:t xml:space="preserve"> </w:t>
      </w:r>
      <w:r w:rsidR="00EF5D60">
        <w:t xml:space="preserve">individually </w:t>
      </w:r>
      <w:r>
        <w:t>offer themselves for re-election to the PCC.</w:t>
      </w:r>
      <w:r w:rsidR="00347FA8">
        <w:t xml:space="preserve"> If there are more than three nominees putting themselves forward for a position on the PCC then there would </w:t>
      </w:r>
      <w:r w:rsidR="00EF5D60">
        <w:t xml:space="preserve">usually </w:t>
      </w:r>
      <w:r w:rsidR="00347FA8">
        <w:t>be an election</w:t>
      </w:r>
      <w:r>
        <w:t xml:space="preserve"> </w:t>
      </w:r>
      <w:r w:rsidR="00347FA8">
        <w:t>at the APCM. Otherwise</w:t>
      </w:r>
      <w:r w:rsidR="008A6546">
        <w:t>,</w:t>
      </w:r>
      <w:r w:rsidR="00982D75">
        <w:t xml:space="preserve"> </w:t>
      </w:r>
      <w:r w:rsidR="00347FA8">
        <w:t>the three nominees will automatically be appointed at the APCM</w:t>
      </w:r>
      <w:r w:rsidR="008A6546">
        <w:t>.</w:t>
      </w:r>
    </w:p>
    <w:p w14:paraId="31179BD8" w14:textId="73B43E84" w:rsidR="008A6546" w:rsidRDefault="008A6546">
      <w:r>
        <w:t>If there are insufficient candidates to take up the three vacancies then the PCC will have a casual vacancy for that three-year position.</w:t>
      </w:r>
      <w:r w:rsidR="00982D75">
        <w:t xml:space="preserve"> There are rules for filling such a vacancy</w:t>
      </w:r>
    </w:p>
    <w:p w14:paraId="4C1FD94F" w14:textId="022CDE8C" w:rsidR="0008635F" w:rsidRDefault="0008635F">
      <w:r w:rsidRPr="0008635F">
        <w:t xml:space="preserve">To be elected to the PCC you have to be actual communicants, be aged 16 or above and have been on the electoral roll for six months and declare you are fit and proper person both to act as a charity trustee and financially. The electorate is </w:t>
      </w:r>
      <w:r w:rsidR="00176EBC">
        <w:t xml:space="preserve">only </w:t>
      </w:r>
      <w:r w:rsidRPr="0008635F">
        <w:t>those on the electoral roll</w:t>
      </w:r>
    </w:p>
    <w:p w14:paraId="0F2E45C8" w14:textId="065FE831" w:rsidR="003A7AE6" w:rsidRDefault="00A80B62">
      <w:r>
        <w:t xml:space="preserve">At present </w:t>
      </w:r>
      <w:r w:rsidR="0008635F">
        <w:t>t</w:t>
      </w:r>
      <w:r w:rsidR="00347FA8">
        <w:t xml:space="preserve">he </w:t>
      </w:r>
      <w:r w:rsidR="008158C7">
        <w:t>PCC comprises</w:t>
      </w:r>
      <w:r w:rsidR="00A14F24">
        <w:t>(a)</w:t>
      </w:r>
      <w:r w:rsidR="00347FA8">
        <w:t xml:space="preserve"> the incumbent (usually acting as chair)</w:t>
      </w:r>
      <w:r w:rsidR="00490F90">
        <w:t xml:space="preserve"> which is a church appointment</w:t>
      </w:r>
      <w:r w:rsidR="00347FA8">
        <w:t xml:space="preserve">, </w:t>
      </w:r>
      <w:r w:rsidR="00A14F24">
        <w:t>(b)</w:t>
      </w:r>
      <w:r w:rsidR="00347FA8">
        <w:t>any lay reader appointed to the parish</w:t>
      </w:r>
      <w:r w:rsidR="0072479D">
        <w:t>;</w:t>
      </w:r>
      <w:r w:rsidR="00490F90">
        <w:t xml:space="preserve"> although the reader is elected annually to the PCC</w:t>
      </w:r>
      <w:r w:rsidR="00347FA8">
        <w:t xml:space="preserve"> </w:t>
      </w:r>
      <w:r w:rsidR="00A14F24">
        <w:t xml:space="preserve">(c) </w:t>
      </w:r>
      <w:r w:rsidR="00347FA8">
        <w:t xml:space="preserve">the </w:t>
      </w:r>
      <w:r w:rsidR="0008635F">
        <w:t xml:space="preserve">2 </w:t>
      </w:r>
      <w:r w:rsidR="008158C7">
        <w:t>churchwardens (</w:t>
      </w:r>
      <w:r w:rsidR="0008635F">
        <w:t xml:space="preserve">elected as above) </w:t>
      </w:r>
      <w:r w:rsidR="00A14F24">
        <w:t xml:space="preserve">(d) </w:t>
      </w:r>
      <w:r w:rsidR="0008635F">
        <w:t xml:space="preserve">the 2 Deanery Synod representatives </w:t>
      </w:r>
      <w:r w:rsidR="008158C7">
        <w:t>(elected</w:t>
      </w:r>
      <w:r w:rsidR="0008635F">
        <w:t xml:space="preserve"> as </w:t>
      </w:r>
      <w:r w:rsidR="008158C7">
        <w:t>above)</w:t>
      </w:r>
      <w:r w:rsidR="0008635F">
        <w:t xml:space="preserve"> </w:t>
      </w:r>
      <w:r w:rsidR="008158C7">
        <w:t>(e</w:t>
      </w:r>
      <w:r w:rsidR="0008635F">
        <w:t xml:space="preserve">) 2 </w:t>
      </w:r>
      <w:r w:rsidR="00347FA8">
        <w:t>deputy churchwardens</w:t>
      </w:r>
      <w:r w:rsidR="0008635F">
        <w:t xml:space="preserve"> </w:t>
      </w:r>
      <w:r w:rsidR="008158C7">
        <w:t>and (</w:t>
      </w:r>
      <w:r w:rsidR="00A14F24">
        <w:t xml:space="preserve">f) </w:t>
      </w:r>
      <w:r w:rsidR="008158C7">
        <w:t>the members</w:t>
      </w:r>
      <w:r w:rsidR="00A14F24">
        <w:t xml:space="preserve"> of the PCC</w:t>
      </w:r>
      <w:r w:rsidR="0072479D">
        <w:t xml:space="preserve"> </w:t>
      </w:r>
      <w:r w:rsidR="00176EBC">
        <w:t>(currently there should be nine</w:t>
      </w:r>
      <w:r w:rsidR="008158C7">
        <w:t>);</w:t>
      </w:r>
      <w:r w:rsidR="00176EBC">
        <w:t xml:space="preserve"> both e and </w:t>
      </w:r>
      <w:r w:rsidR="008158C7">
        <w:t>f are</w:t>
      </w:r>
      <w:r w:rsidR="00A14F24">
        <w:t xml:space="preserve"> elected by the congregation</w:t>
      </w:r>
      <w:r w:rsidR="00C76DA0">
        <w:t xml:space="preserve">. </w:t>
      </w:r>
      <w:r w:rsidR="00A14F24">
        <w:t xml:space="preserve"> </w:t>
      </w:r>
      <w:r w:rsidR="00176EBC">
        <w:t>In</w:t>
      </w:r>
      <w:r w:rsidR="0008635F">
        <w:t xml:space="preserve"> addition</w:t>
      </w:r>
      <w:r w:rsidR="00C76DA0">
        <w:t>,</w:t>
      </w:r>
      <w:r w:rsidR="0008635F">
        <w:t xml:space="preserve"> t</w:t>
      </w:r>
      <w:r w:rsidR="00347FA8">
        <w:t>he PCC may also co-opt t</w:t>
      </w:r>
      <w:r w:rsidR="00982D75">
        <w:t>w</w:t>
      </w:r>
      <w:r w:rsidR="00347FA8">
        <w:t>o other members onto the council</w:t>
      </w:r>
      <w:r w:rsidR="00176EBC">
        <w:t xml:space="preserve"> and the PCC has considerable</w:t>
      </w:r>
      <w:r w:rsidR="00C76DA0">
        <w:t xml:space="preserve"> discretion to make such a co-option</w:t>
      </w:r>
      <w:r w:rsidR="00347FA8">
        <w:t>.</w:t>
      </w:r>
      <w:r>
        <w:t xml:space="preserve"> Normally a coopted person has a specific skill or interest which we feel is useful to the PCC or ought to be represented.</w:t>
      </w:r>
    </w:p>
    <w:p w14:paraId="50B595D4" w14:textId="17778D0A" w:rsidR="00347FA8" w:rsidRDefault="00982D75">
      <w:r>
        <w:t>T</w:t>
      </w:r>
      <w:r w:rsidR="00347FA8">
        <w:t xml:space="preserve">here are forms for nomination to the PCC and these can be obtained from the PCC secretary. In the four weeks leading up to the AP CM forms </w:t>
      </w:r>
      <w:r>
        <w:t xml:space="preserve">are </w:t>
      </w:r>
      <w:r w:rsidR="00347FA8">
        <w:t>always made available publicly in both churches.</w:t>
      </w:r>
    </w:p>
    <w:p w14:paraId="0CD85C71" w14:textId="21B2CC5D" w:rsidR="00AA11E8" w:rsidRDefault="00AA11E8">
      <w:r>
        <w:t>If members hold various positions</w:t>
      </w:r>
      <w:r w:rsidR="0008635F">
        <w:t xml:space="preserve"> (for example </w:t>
      </w:r>
      <w:r w:rsidR="00C92803">
        <w:t xml:space="preserve">someone is </w:t>
      </w:r>
      <w:r w:rsidR="0008635F">
        <w:t xml:space="preserve">both Deanery Synod Rep and churchwarden) </w:t>
      </w:r>
      <w:r>
        <w:t>they still only have one vote on the PCC</w:t>
      </w:r>
    </w:p>
    <w:p w14:paraId="115B6EA9" w14:textId="176333E2" w:rsidR="00000495" w:rsidRPr="00000495" w:rsidRDefault="00000495">
      <w:r w:rsidRPr="00000495">
        <w:rPr>
          <w:b/>
          <w:bCs/>
        </w:rPr>
        <w:t xml:space="preserve">Pastoral Teams </w:t>
      </w:r>
      <w:r>
        <w:rPr>
          <w:b/>
          <w:bCs/>
        </w:rPr>
        <w:t xml:space="preserve">– </w:t>
      </w:r>
      <w:r w:rsidRPr="00000495">
        <w:t xml:space="preserve">there </w:t>
      </w:r>
      <w:r>
        <w:t xml:space="preserve">are several small teams of helpers who bring worship to care </w:t>
      </w:r>
      <w:r w:rsidR="002E7982">
        <w:t>homes,</w:t>
      </w:r>
      <w:r>
        <w:t xml:space="preserve"> residential homes and schools. Often communion is given and some members of the congregation are licenced by the bishop to administer home communion bringing already consecrated bread and wine to the </w:t>
      </w:r>
      <w:r w:rsidR="002E7982">
        <w:t>recipient.</w:t>
      </w:r>
      <w:r>
        <w:t xml:space="preserve"> This is not as daunting as it might sound. Training is provided and there is always a service pattern to follow.</w:t>
      </w:r>
      <w:r w:rsidR="00C65D0B">
        <w:t xml:space="preserve"> There is also a </w:t>
      </w:r>
      <w:r w:rsidR="00C65D0B" w:rsidRPr="0004301B">
        <w:rPr>
          <w:i/>
          <w:iCs/>
        </w:rPr>
        <w:t>Home Bible Study group</w:t>
      </w:r>
      <w:r w:rsidR="00C65D0B">
        <w:t xml:space="preserve"> that meets on line</w:t>
      </w:r>
    </w:p>
    <w:p w14:paraId="1E0153DB" w14:textId="2253D313" w:rsidR="00347FA8" w:rsidRDefault="00347FA8">
      <w:r w:rsidRPr="008A6546">
        <w:rPr>
          <w:b/>
          <w:bCs/>
        </w:rPr>
        <w:t>PCC Secretary-</w:t>
      </w:r>
      <w:r>
        <w:t xml:space="preserve"> the secretary does not have to be on the PCC but historically he or she has been </w:t>
      </w:r>
      <w:r w:rsidR="00ED0D59">
        <w:t xml:space="preserve">persuaded to be </w:t>
      </w:r>
      <w:r>
        <w:t xml:space="preserve">elected as member of the PCC so they have the right to cast votes at any PCC meeting. The </w:t>
      </w:r>
      <w:r w:rsidR="00ED0D59">
        <w:t>secretary</w:t>
      </w:r>
      <w:r>
        <w:t xml:space="preserve"> is responsible for ensuring minutes </w:t>
      </w:r>
      <w:r w:rsidR="00ED0D59">
        <w:t>are</w:t>
      </w:r>
      <w:r>
        <w:t xml:space="preserve"> taken of each meeting and that agendas </w:t>
      </w:r>
      <w:r w:rsidR="00ED0D59">
        <w:t>are</w:t>
      </w:r>
      <w:r>
        <w:t xml:space="preserve"> published in advance </w:t>
      </w:r>
      <w:r w:rsidR="00ED0D59">
        <w:t xml:space="preserve">and </w:t>
      </w:r>
      <w:r>
        <w:t xml:space="preserve">papers sent to the members in good time. He or she will also </w:t>
      </w:r>
      <w:r w:rsidR="00AB0D1F">
        <w:t xml:space="preserve">be </w:t>
      </w:r>
      <w:r>
        <w:t xml:space="preserve">responsible for preparing the papers for the </w:t>
      </w:r>
      <w:r w:rsidR="00B123CE">
        <w:t>APCM,</w:t>
      </w:r>
      <w:r w:rsidR="00AA11E8">
        <w:t xml:space="preserve"> correspondence, drafting resolutions </w:t>
      </w:r>
      <w:r w:rsidR="00EF5D60">
        <w:t>for the council</w:t>
      </w:r>
      <w:r w:rsidR="0042315D">
        <w:t xml:space="preserve"> </w:t>
      </w:r>
      <w:r>
        <w:t>and in particular putting together the notices for the APCM and the APCM booklet which is available to the members of the congregation.</w:t>
      </w:r>
      <w:r w:rsidR="008A6546">
        <w:t xml:space="preserve"> The secretary should also be</w:t>
      </w:r>
      <w:r w:rsidR="00ED0D59">
        <w:t>come</w:t>
      </w:r>
      <w:r w:rsidR="008A6546">
        <w:t xml:space="preserve"> familiar with the </w:t>
      </w:r>
      <w:r w:rsidR="008A6546">
        <w:lastRenderedPageBreak/>
        <w:t xml:space="preserve">provisions of the Church Representation Rules which govern the conduct of the APCM, the PCC and the </w:t>
      </w:r>
      <w:r w:rsidR="00ED0D59">
        <w:t>ad</w:t>
      </w:r>
      <w:r w:rsidR="008A6546">
        <w:t>ministration of business.</w:t>
      </w:r>
      <w:r w:rsidR="00C92803">
        <w:t xml:space="preserve"> The secretary does not have to </w:t>
      </w:r>
      <w:r w:rsidR="00A80B62">
        <w:t>be formally qualified</w:t>
      </w:r>
      <w:r w:rsidR="00C76DA0">
        <w:t>.</w:t>
      </w:r>
    </w:p>
    <w:p w14:paraId="074767F0" w14:textId="3A057189" w:rsidR="00347FA8" w:rsidRDefault="00347FA8">
      <w:r w:rsidRPr="00F57338">
        <w:rPr>
          <w:b/>
          <w:bCs/>
        </w:rPr>
        <w:t>PCC Treasurer</w:t>
      </w:r>
      <w:r>
        <w:t>-the treasurer does</w:t>
      </w:r>
      <w:r w:rsidR="008A6546">
        <w:t xml:space="preserve"> not</w:t>
      </w:r>
      <w:r>
        <w:t xml:space="preserve"> have to be on the PCC but historically he or she has been </w:t>
      </w:r>
      <w:r w:rsidR="00ED0D59">
        <w:t xml:space="preserve">persuaded to be </w:t>
      </w:r>
      <w:r>
        <w:t xml:space="preserve">elected as a member of the PCC so that they have a right to cast votes </w:t>
      </w:r>
      <w:r w:rsidR="00ED0D59">
        <w:t>at a</w:t>
      </w:r>
      <w:r>
        <w:t xml:space="preserve"> PCC meeting. The treasurer does not have to be a qualified accountant but </w:t>
      </w:r>
      <w:r w:rsidR="008A6546">
        <w:t>should be numerate, well-organised and become familiar with the Church of England’s requirements for preparing accounts.</w:t>
      </w:r>
      <w:r w:rsidR="00ED0D59">
        <w:t xml:space="preserve"> Training is offered.</w:t>
      </w:r>
      <w:r w:rsidR="0042315D">
        <w:t xml:space="preserve"> There is a separate </w:t>
      </w:r>
      <w:r w:rsidR="0042315D" w:rsidRPr="0004301B">
        <w:rPr>
          <w:i/>
          <w:iCs/>
        </w:rPr>
        <w:t>Gift Aid Secretary</w:t>
      </w:r>
      <w:r w:rsidR="0042315D">
        <w:t xml:space="preserve"> who claims gift aid </w:t>
      </w:r>
      <w:r w:rsidR="001774D1">
        <w:t xml:space="preserve">from HMRC </w:t>
      </w:r>
      <w:r w:rsidR="0042315D">
        <w:t>on any relevant donations</w:t>
      </w:r>
    </w:p>
    <w:p w14:paraId="72192F59" w14:textId="6B4A2ADE" w:rsidR="00847376" w:rsidRDefault="00847376">
      <w:r w:rsidRPr="00847376">
        <w:rPr>
          <w:b/>
          <w:bCs/>
        </w:rPr>
        <w:t>Readings and prayers</w:t>
      </w:r>
      <w:r>
        <w:t>- there is a group of people who share the bible readings at both churches and present the prayers at each service. These are coordinated by the Readings secretary</w:t>
      </w:r>
    </w:p>
    <w:p w14:paraId="1DA9E120" w14:textId="7DE16E88" w:rsidR="00ED0D59" w:rsidRDefault="00ED0D59">
      <w:r w:rsidRPr="00ED0D59">
        <w:rPr>
          <w:b/>
          <w:bCs/>
        </w:rPr>
        <w:t>Safeguarding Officer</w:t>
      </w:r>
      <w:r w:rsidRPr="00ED0D59">
        <w:t>-although the officer does not have to be on the PCC it is strongly recommended that he or she is a member. The officer is responsible for safeguarding</w:t>
      </w:r>
      <w:r>
        <w:t>,</w:t>
      </w:r>
      <w:r w:rsidRPr="00ED0D59">
        <w:t xml:space="preserve"> being the welfare of all members of the congregation (particularly the elderly, the vulnerable and children). The officer is responsible for ensuring that training is kept up-to-</w:t>
      </w:r>
      <w:r w:rsidR="002E7982" w:rsidRPr="00ED0D59">
        <w:t>date, all</w:t>
      </w:r>
      <w:r w:rsidRPr="00ED0D59">
        <w:t xml:space="preserve"> relevant DBS checks are obtained for any particular position (if necessary) and reporting to the PCC on any issues of concern relation to safeguarding. He or she may liaise with the Diocesan Safeguarding team</w:t>
      </w:r>
      <w:r w:rsidR="001774D1">
        <w:t>.</w:t>
      </w:r>
    </w:p>
    <w:p w14:paraId="2B6236EA" w14:textId="4DD44A0D" w:rsidR="007D0FCC" w:rsidRPr="007D0FCC" w:rsidRDefault="007D0FCC">
      <w:pPr>
        <w:rPr>
          <w:b/>
          <w:bCs/>
        </w:rPr>
      </w:pPr>
      <w:r w:rsidRPr="007D0FCC">
        <w:rPr>
          <w:b/>
          <w:bCs/>
        </w:rPr>
        <w:t>Server at the Altar</w:t>
      </w:r>
      <w:r w:rsidRPr="007D0FCC">
        <w:t>:</w:t>
      </w:r>
      <w:r w:rsidR="008A6D51">
        <w:t xml:space="preserve"> he or she</w:t>
      </w:r>
      <w:r w:rsidRPr="007D0FCC">
        <w:t xml:space="preserve"> lays out the communion vessels </w:t>
      </w:r>
      <w:r w:rsidR="008A6D51">
        <w:t xml:space="preserve">for </w:t>
      </w:r>
      <w:r w:rsidRPr="007D0FCC">
        <w:t>and clea</w:t>
      </w:r>
      <w:r w:rsidR="00C96125">
        <w:t>r</w:t>
      </w:r>
      <w:r w:rsidRPr="007D0FCC">
        <w:t xml:space="preserve">s up after communion. Also assists the vicar at communion including </w:t>
      </w:r>
      <w:r>
        <w:t>giving the wine from the chalice</w:t>
      </w:r>
      <w:r w:rsidRPr="007D0FCC">
        <w:t>. May also be the</w:t>
      </w:r>
      <w:r w:rsidRPr="007D0FCC">
        <w:rPr>
          <w:b/>
          <w:bCs/>
        </w:rPr>
        <w:t xml:space="preserve"> </w:t>
      </w:r>
      <w:r w:rsidRPr="00325606">
        <w:rPr>
          <w:i/>
          <w:iCs/>
        </w:rPr>
        <w:t>crucifer;</w:t>
      </w:r>
      <w:r w:rsidRPr="007D0FCC">
        <w:t xml:space="preserve"> that is </w:t>
      </w:r>
      <w:r>
        <w:t xml:space="preserve">the person who </w:t>
      </w:r>
      <w:r w:rsidRPr="007D0FCC">
        <w:t>carries the cross at significant church services</w:t>
      </w:r>
      <w:r>
        <w:rPr>
          <w:b/>
          <w:bCs/>
        </w:rPr>
        <w:t>.</w:t>
      </w:r>
    </w:p>
    <w:p w14:paraId="540BF37D" w14:textId="2C179732" w:rsidR="00ED0D59" w:rsidRDefault="00ED0D59">
      <w:r w:rsidRPr="00ED0D59">
        <w:rPr>
          <w:b/>
          <w:bCs/>
        </w:rPr>
        <w:t>Youth</w:t>
      </w:r>
      <w:r w:rsidR="00D50FEC">
        <w:rPr>
          <w:b/>
          <w:bCs/>
        </w:rPr>
        <w:t xml:space="preserve"> and young people’s</w:t>
      </w:r>
      <w:r w:rsidRPr="00ED0D59">
        <w:rPr>
          <w:b/>
          <w:bCs/>
        </w:rPr>
        <w:t xml:space="preserve"> </w:t>
      </w:r>
      <w:r w:rsidR="007B228E">
        <w:rPr>
          <w:b/>
          <w:bCs/>
        </w:rPr>
        <w:t>g</w:t>
      </w:r>
      <w:r w:rsidRPr="00ED0D59">
        <w:rPr>
          <w:b/>
          <w:bCs/>
        </w:rPr>
        <w:t>roups</w:t>
      </w:r>
      <w:r>
        <w:t>- as a parish we are blessed with numerous children’s groups whether for worship or play. These are run by many members of the congregation generally who give much time and experience. In particular</w:t>
      </w:r>
    </w:p>
    <w:p w14:paraId="48AA9C83" w14:textId="09651839" w:rsidR="00ED0D59" w:rsidRDefault="00ED0D59" w:rsidP="00ED0D59">
      <w:pPr>
        <w:pStyle w:val="ListParagraph"/>
        <w:numPr>
          <w:ilvl w:val="0"/>
          <w:numId w:val="1"/>
        </w:numPr>
      </w:pPr>
      <w:r w:rsidRPr="00D50FEC">
        <w:rPr>
          <w:u w:val="single"/>
        </w:rPr>
        <w:t>Bubble Church</w:t>
      </w:r>
      <w:r>
        <w:t>- a twice monthly informal Sunday morning service at St Martin’s</w:t>
      </w:r>
    </w:p>
    <w:p w14:paraId="06B21CBF" w14:textId="080F8B7E" w:rsidR="00ED0D59" w:rsidRDefault="00ED0D59" w:rsidP="00ED0D59">
      <w:pPr>
        <w:pStyle w:val="ListParagraph"/>
        <w:numPr>
          <w:ilvl w:val="0"/>
          <w:numId w:val="1"/>
        </w:numPr>
      </w:pPr>
      <w:r w:rsidRPr="00D50FEC">
        <w:rPr>
          <w:u w:val="single"/>
        </w:rPr>
        <w:t>Messy Church</w:t>
      </w:r>
      <w:r>
        <w:t xml:space="preserve">- a monthly </w:t>
      </w:r>
      <w:r w:rsidR="00D70BFC">
        <w:t>meeting with a meal served</w:t>
      </w:r>
    </w:p>
    <w:p w14:paraId="28472F83" w14:textId="1B83216C" w:rsidR="00D70BFC" w:rsidRDefault="00D70BFC" w:rsidP="00ED0D59">
      <w:pPr>
        <w:pStyle w:val="ListParagraph"/>
        <w:numPr>
          <w:ilvl w:val="0"/>
          <w:numId w:val="1"/>
        </w:numPr>
      </w:pPr>
      <w:r w:rsidRPr="00D50FEC">
        <w:rPr>
          <w:u w:val="single"/>
        </w:rPr>
        <w:t>Little Fishes</w:t>
      </w:r>
      <w:r>
        <w:t xml:space="preserve">- for pre </w:t>
      </w:r>
      <w:r w:rsidR="002E7982">
        <w:t>schoolchildren.</w:t>
      </w:r>
      <w:r>
        <w:t xml:space="preserve"> This p</w:t>
      </w:r>
      <w:r w:rsidR="000C2180">
        <w:t>lay</w:t>
      </w:r>
      <w:r>
        <w:t xml:space="preserve"> group meets </w:t>
      </w:r>
      <w:r w:rsidR="007D0FCC">
        <w:t>weekly</w:t>
      </w:r>
      <w:r>
        <w:t xml:space="preserve"> at St Peter’s Church with light refreshments</w:t>
      </w:r>
    </w:p>
    <w:p w14:paraId="284469BC" w14:textId="53F2A14C" w:rsidR="00D70BFC" w:rsidRDefault="00D70BFC" w:rsidP="00ED0D59">
      <w:pPr>
        <w:pStyle w:val="ListParagraph"/>
        <w:numPr>
          <w:ilvl w:val="0"/>
          <w:numId w:val="1"/>
        </w:numPr>
      </w:pPr>
      <w:r w:rsidRPr="00D50FEC">
        <w:rPr>
          <w:u w:val="single"/>
        </w:rPr>
        <w:t>Tuesday Toddlers-</w:t>
      </w:r>
      <w:r>
        <w:t xml:space="preserve"> again for pre </w:t>
      </w:r>
      <w:r w:rsidR="00AA11E8">
        <w:t>-</w:t>
      </w:r>
      <w:r>
        <w:t>school children meeting weekly at the Church Institute</w:t>
      </w:r>
    </w:p>
    <w:p w14:paraId="7AE928F2" w14:textId="02735476" w:rsidR="004B22A4" w:rsidRDefault="004B22A4" w:rsidP="00ED0D59">
      <w:pPr>
        <w:pStyle w:val="ListParagraph"/>
        <w:numPr>
          <w:ilvl w:val="0"/>
          <w:numId w:val="1"/>
        </w:numPr>
      </w:pPr>
      <w:r w:rsidRPr="00D50FEC">
        <w:rPr>
          <w:u w:val="single"/>
        </w:rPr>
        <w:t>Wednesday Hang Out at St Peters</w:t>
      </w:r>
      <w:r>
        <w:t xml:space="preserve"> – aimed at those aged 12 to 14 years. Meets effectively every </w:t>
      </w:r>
      <w:r w:rsidR="00765AE7">
        <w:t xml:space="preserve">second and fourth Wednesday’ Provides </w:t>
      </w:r>
      <w:r w:rsidR="00AA11E8">
        <w:t>games,</w:t>
      </w:r>
      <w:r w:rsidR="00765AE7">
        <w:t xml:space="preserve"> sport </w:t>
      </w:r>
      <w:r w:rsidR="00B123CE">
        <w:t>(football</w:t>
      </w:r>
      <w:r w:rsidR="00765AE7">
        <w:t xml:space="preserve">, table tennis </w:t>
      </w:r>
      <w:r w:rsidR="00B123CE">
        <w:t>and,</w:t>
      </w:r>
      <w:r w:rsidR="00765AE7">
        <w:t xml:space="preserve"> snooker), art classes and occasionally drama</w:t>
      </w:r>
    </w:p>
    <w:p w14:paraId="50D1DF1D" w14:textId="18AC0FDF" w:rsidR="008158C7" w:rsidRDefault="008158C7" w:rsidP="00ED0D59">
      <w:pPr>
        <w:pStyle w:val="ListParagraph"/>
        <w:numPr>
          <w:ilvl w:val="0"/>
          <w:numId w:val="1"/>
        </w:numPr>
      </w:pPr>
      <w:r>
        <w:rPr>
          <w:u w:val="single"/>
        </w:rPr>
        <w:t>August activity days at St Peters</w:t>
      </w:r>
      <w:r w:rsidR="007B228E">
        <w:rPr>
          <w:u w:val="single"/>
        </w:rPr>
        <w:t xml:space="preserve"> Church </w:t>
      </w:r>
    </w:p>
    <w:p w14:paraId="46B2F048" w14:textId="77777777" w:rsidR="00000495" w:rsidRDefault="00000495" w:rsidP="00000495"/>
    <w:p w14:paraId="4E2153EF" w14:textId="7C51100C" w:rsidR="00765AE7" w:rsidRPr="00765AE7" w:rsidRDefault="00765AE7" w:rsidP="00000495">
      <w:pPr>
        <w:rPr>
          <w:b/>
          <w:bCs/>
        </w:rPr>
      </w:pPr>
      <w:r w:rsidRPr="00765AE7">
        <w:rPr>
          <w:b/>
          <w:bCs/>
        </w:rPr>
        <w:t>Want more information? Are you interested in helping?</w:t>
      </w:r>
      <w:r w:rsidR="00C76DA0">
        <w:rPr>
          <w:b/>
          <w:bCs/>
        </w:rPr>
        <w:t xml:space="preserve"> Just Ask! </w:t>
      </w:r>
    </w:p>
    <w:p w14:paraId="7AE0DBBC" w14:textId="1AE09544" w:rsidR="00000495" w:rsidRDefault="000C2180" w:rsidP="00000495">
      <w:r>
        <w:t xml:space="preserve">The above can only be a brief summary of </w:t>
      </w:r>
      <w:r w:rsidR="00D153C1">
        <w:t>positions or church business.</w:t>
      </w:r>
      <w:r>
        <w:t xml:space="preserve"> </w:t>
      </w:r>
      <w:r w:rsidR="007B228E">
        <w:t xml:space="preserve">Lots of other events happen during the year and require planning and help. </w:t>
      </w:r>
      <w:r w:rsidR="00C76DA0">
        <w:t xml:space="preserve">There are other specific roles that have not been mentioned </w:t>
      </w:r>
      <w:r w:rsidR="00325606">
        <w:t>and</w:t>
      </w:r>
      <w:r w:rsidR="00C76DA0">
        <w:t xml:space="preserve"> often these </w:t>
      </w:r>
      <w:r>
        <w:t>roles</w:t>
      </w:r>
      <w:r w:rsidR="002E7982">
        <w:t xml:space="preserve"> are</w:t>
      </w:r>
      <w:r>
        <w:t xml:space="preserve"> legally defined by the Church and reference should always be made to the substantive applicable rules</w:t>
      </w:r>
      <w:r w:rsidR="00C76DA0">
        <w:t>.</w:t>
      </w:r>
      <w:r>
        <w:t xml:space="preserve"> However, </w:t>
      </w:r>
      <w:r w:rsidR="002E7982">
        <w:t>if</w:t>
      </w:r>
      <w:r w:rsidR="00000495">
        <w:t xml:space="preserve"> you are interested in </w:t>
      </w:r>
      <w:r w:rsidR="007B228E">
        <w:t xml:space="preserve">helping or </w:t>
      </w:r>
      <w:r w:rsidR="00000495">
        <w:t xml:space="preserve">finding out more </w:t>
      </w:r>
      <w:r w:rsidR="00C65D0B">
        <w:t>information about any of the above</w:t>
      </w:r>
      <w:r w:rsidR="00765AE7">
        <w:t xml:space="preserve"> </w:t>
      </w:r>
      <w:r w:rsidR="00C76DA0">
        <w:t>(or more</w:t>
      </w:r>
      <w:r w:rsidR="00A80B62">
        <w:t xml:space="preserve">) </w:t>
      </w:r>
      <w:r w:rsidR="00765AE7">
        <w:t>then</w:t>
      </w:r>
      <w:r w:rsidR="00C65D0B">
        <w:t xml:space="preserve"> have a word with any of the following</w:t>
      </w:r>
      <w:r>
        <w:t xml:space="preserve"> who will be pleased to point you in the right direction</w:t>
      </w:r>
    </w:p>
    <w:p w14:paraId="0B955CBF" w14:textId="5E409A56" w:rsidR="00C65D0B" w:rsidRDefault="00C65D0B" w:rsidP="00C65D0B">
      <w:pPr>
        <w:pStyle w:val="ListParagraph"/>
        <w:numPr>
          <w:ilvl w:val="0"/>
          <w:numId w:val="2"/>
        </w:numPr>
      </w:pPr>
      <w:r>
        <w:t xml:space="preserve">Revd Chris Carnaby Denyer- our incumbent </w:t>
      </w:r>
      <w:r w:rsidR="00847376">
        <w:t xml:space="preserve">(the Vicar) </w:t>
      </w:r>
    </w:p>
    <w:p w14:paraId="4B342140" w14:textId="623C2A02" w:rsidR="00C65D0B" w:rsidRDefault="00C65D0B" w:rsidP="00C65D0B">
      <w:pPr>
        <w:pStyle w:val="ListParagraph"/>
        <w:numPr>
          <w:ilvl w:val="0"/>
          <w:numId w:val="2"/>
        </w:numPr>
      </w:pPr>
      <w:r>
        <w:t xml:space="preserve">Deborah Waller- lay reader – pastoral care </w:t>
      </w:r>
      <w:r w:rsidR="0072479D">
        <w:t>– Deanery Synod Representative</w:t>
      </w:r>
    </w:p>
    <w:p w14:paraId="7B1623D0" w14:textId="0873A50C" w:rsidR="00C65D0B" w:rsidRDefault="00C65D0B" w:rsidP="00C65D0B">
      <w:pPr>
        <w:pStyle w:val="ListParagraph"/>
        <w:numPr>
          <w:ilvl w:val="0"/>
          <w:numId w:val="2"/>
        </w:numPr>
      </w:pPr>
      <w:r>
        <w:lastRenderedPageBreak/>
        <w:t xml:space="preserve">Priscilla Cox- </w:t>
      </w:r>
      <w:r w:rsidR="000B4F5E">
        <w:t xml:space="preserve">Deputy </w:t>
      </w:r>
      <w:r>
        <w:t>Churchwarden and Deanery Synod representative</w:t>
      </w:r>
      <w:r w:rsidR="00D50FEC">
        <w:t>,</w:t>
      </w:r>
      <w:r w:rsidR="00765AE7">
        <w:t xml:space="preserve"> PCC</w:t>
      </w:r>
      <w:r w:rsidR="007D0FCC">
        <w:t xml:space="preserve"> fabric committee</w:t>
      </w:r>
      <w:r w:rsidR="00D50FEC">
        <w:t xml:space="preserve"> and </w:t>
      </w:r>
      <w:r w:rsidR="007D0FCC">
        <w:t>overview for</w:t>
      </w:r>
      <w:r w:rsidR="00D50FEC">
        <w:t xml:space="preserve"> </w:t>
      </w:r>
      <w:r w:rsidR="007D0FCC">
        <w:t xml:space="preserve">caretaker and </w:t>
      </w:r>
      <w:r w:rsidR="00D50FEC">
        <w:t>cleaners</w:t>
      </w:r>
    </w:p>
    <w:p w14:paraId="7FA23DCA" w14:textId="0F74DE39" w:rsidR="00C65D0B" w:rsidRDefault="00C65D0B" w:rsidP="00C65D0B">
      <w:pPr>
        <w:pStyle w:val="ListParagraph"/>
        <w:numPr>
          <w:ilvl w:val="0"/>
          <w:numId w:val="2"/>
        </w:numPr>
      </w:pPr>
      <w:r>
        <w:t>John Bennett – Churchwarden</w:t>
      </w:r>
      <w:r w:rsidR="00765AE7">
        <w:t xml:space="preserve"> and Fabric Committee and charity shop and PCC</w:t>
      </w:r>
    </w:p>
    <w:p w14:paraId="773104FA" w14:textId="1EE17A10" w:rsidR="00C65D0B" w:rsidRDefault="00C65D0B" w:rsidP="00C65D0B">
      <w:pPr>
        <w:pStyle w:val="ListParagraph"/>
        <w:numPr>
          <w:ilvl w:val="0"/>
          <w:numId w:val="2"/>
        </w:numPr>
      </w:pPr>
      <w:r>
        <w:t xml:space="preserve">Sarah Bingham </w:t>
      </w:r>
      <w:r w:rsidR="00717070">
        <w:t>– Churchwarden</w:t>
      </w:r>
      <w:r>
        <w:t xml:space="preserve"> and </w:t>
      </w:r>
      <w:r w:rsidR="007B228E">
        <w:t xml:space="preserve">helps </w:t>
      </w:r>
      <w:r>
        <w:t>lead Messy Church</w:t>
      </w:r>
      <w:r w:rsidR="007B228E">
        <w:t xml:space="preserve">, Bubble </w:t>
      </w:r>
      <w:r w:rsidR="00717070">
        <w:t>church and</w:t>
      </w:r>
      <w:r w:rsidR="004B22A4">
        <w:t xml:space="preserve"> </w:t>
      </w:r>
      <w:r w:rsidR="00765AE7">
        <w:t xml:space="preserve">the </w:t>
      </w:r>
      <w:r w:rsidR="004B22A4">
        <w:t>Worship Band</w:t>
      </w:r>
    </w:p>
    <w:p w14:paraId="3DAF7EC5" w14:textId="5335ED4F" w:rsidR="00C65D0B" w:rsidRDefault="00C65D0B" w:rsidP="00C65D0B">
      <w:pPr>
        <w:pStyle w:val="ListParagraph"/>
        <w:numPr>
          <w:ilvl w:val="0"/>
          <w:numId w:val="2"/>
        </w:numPr>
      </w:pPr>
      <w:r>
        <w:t xml:space="preserve">Andrew Gough- PCC </w:t>
      </w:r>
      <w:r w:rsidR="000C2180">
        <w:t>s</w:t>
      </w:r>
      <w:r>
        <w:t>ecretary</w:t>
      </w:r>
      <w:r w:rsidR="00847376">
        <w:t>,</w:t>
      </w:r>
      <w:r>
        <w:t xml:space="preserve"> </w:t>
      </w:r>
      <w:r w:rsidR="0042315D">
        <w:t xml:space="preserve">PCC, </w:t>
      </w:r>
      <w:r>
        <w:t>Electoral Roll Officer</w:t>
      </w:r>
      <w:r w:rsidR="0042315D">
        <w:t xml:space="preserve"> and Gift Aid Secretary</w:t>
      </w:r>
      <w:r w:rsidR="007D0FCC">
        <w:t>. Server at the Altar</w:t>
      </w:r>
      <w:r w:rsidR="007B228E">
        <w:t xml:space="preserve">. </w:t>
      </w:r>
      <w:r w:rsidR="0023483D">
        <w:t>Also h</w:t>
      </w:r>
      <w:r w:rsidR="007B228E">
        <w:t>elps at the Youth Hang out at St Peter’s</w:t>
      </w:r>
      <w:r w:rsidR="007D0FCC">
        <w:t>.</w:t>
      </w:r>
      <w:r w:rsidR="00844AB0" w:rsidRPr="00844AB0">
        <w:t xml:space="preserve"> </w:t>
      </w:r>
    </w:p>
    <w:p w14:paraId="3D9F7FCF" w14:textId="1F985E1A" w:rsidR="00C65D0B" w:rsidRDefault="00C65D0B" w:rsidP="00C65D0B">
      <w:pPr>
        <w:pStyle w:val="ListParagraph"/>
        <w:numPr>
          <w:ilvl w:val="0"/>
          <w:numId w:val="2"/>
        </w:numPr>
      </w:pPr>
      <w:r>
        <w:t xml:space="preserve">Sheila Gough- PCC </w:t>
      </w:r>
      <w:r w:rsidR="000C2180">
        <w:t>t</w:t>
      </w:r>
      <w:r>
        <w:t>reasurer</w:t>
      </w:r>
      <w:r w:rsidR="00765AE7">
        <w:t xml:space="preserve"> and pastoral care</w:t>
      </w:r>
    </w:p>
    <w:p w14:paraId="334B5B92" w14:textId="7C181574" w:rsidR="002E7982" w:rsidRDefault="002E7982" w:rsidP="00C65D0B">
      <w:pPr>
        <w:pStyle w:val="ListParagraph"/>
        <w:numPr>
          <w:ilvl w:val="0"/>
          <w:numId w:val="2"/>
        </w:numPr>
      </w:pPr>
      <w:r>
        <w:t>Anne Ackland- Safeguarding officer</w:t>
      </w:r>
      <w:r w:rsidR="00765AE7">
        <w:t xml:space="preserve"> and pastoral care</w:t>
      </w:r>
    </w:p>
    <w:p w14:paraId="24B205C0" w14:textId="11EBE96A" w:rsidR="00C65D0B" w:rsidRDefault="00C65D0B" w:rsidP="00C65D0B">
      <w:pPr>
        <w:pStyle w:val="ListParagraph"/>
        <w:numPr>
          <w:ilvl w:val="0"/>
          <w:numId w:val="2"/>
        </w:numPr>
      </w:pPr>
      <w:r>
        <w:t>Peter Frost</w:t>
      </w:r>
      <w:r w:rsidR="0023483D">
        <w:t xml:space="preserve"> and John Dilnot</w:t>
      </w:r>
      <w:r>
        <w:t>- Fabric Committee</w:t>
      </w:r>
    </w:p>
    <w:p w14:paraId="6A80D3C0" w14:textId="325E9BF2" w:rsidR="00AA11E8" w:rsidRDefault="00AA11E8" w:rsidP="00C65D0B">
      <w:pPr>
        <w:pStyle w:val="ListParagraph"/>
        <w:numPr>
          <w:ilvl w:val="0"/>
          <w:numId w:val="2"/>
        </w:numPr>
      </w:pPr>
      <w:r>
        <w:t>Doug Bubb- Health and safety</w:t>
      </w:r>
      <w:r w:rsidR="0023483D">
        <w:t xml:space="preserve"> and Fabric Committee</w:t>
      </w:r>
    </w:p>
    <w:p w14:paraId="4FD17872" w14:textId="37E02609" w:rsidR="00C65D0B" w:rsidRDefault="00C65D0B" w:rsidP="00C65D0B">
      <w:pPr>
        <w:pStyle w:val="ListParagraph"/>
        <w:numPr>
          <w:ilvl w:val="0"/>
          <w:numId w:val="2"/>
        </w:numPr>
      </w:pPr>
      <w:r>
        <w:t>Carolyn Thomas- Tuesday Toddlers</w:t>
      </w:r>
    </w:p>
    <w:p w14:paraId="3F058A49" w14:textId="5F2267C0" w:rsidR="00C65D0B" w:rsidRDefault="00C65D0B" w:rsidP="00C65D0B">
      <w:pPr>
        <w:pStyle w:val="ListParagraph"/>
        <w:numPr>
          <w:ilvl w:val="0"/>
          <w:numId w:val="2"/>
        </w:numPr>
      </w:pPr>
      <w:r>
        <w:t xml:space="preserve">Sheila Bennett- Little Fishes and </w:t>
      </w:r>
      <w:r w:rsidR="004B22A4">
        <w:t>Home</w:t>
      </w:r>
      <w:r w:rsidR="00765AE7">
        <w:t xml:space="preserve"> </w:t>
      </w:r>
      <w:r>
        <w:t>Bible Study</w:t>
      </w:r>
    </w:p>
    <w:p w14:paraId="70184671" w14:textId="1E59C65B" w:rsidR="000C2180" w:rsidRDefault="000C2180" w:rsidP="00C65D0B">
      <w:pPr>
        <w:pStyle w:val="ListParagraph"/>
        <w:numPr>
          <w:ilvl w:val="0"/>
          <w:numId w:val="2"/>
        </w:numPr>
      </w:pPr>
      <w:r>
        <w:t>Clair Stay- the Churchyard garden</w:t>
      </w:r>
    </w:p>
    <w:p w14:paraId="7CDC15C0" w14:textId="5385271E" w:rsidR="004B22A4" w:rsidRDefault="004B22A4" w:rsidP="00C65D0B">
      <w:pPr>
        <w:pStyle w:val="ListParagraph"/>
        <w:numPr>
          <w:ilvl w:val="0"/>
          <w:numId w:val="2"/>
        </w:numPr>
      </w:pPr>
      <w:r>
        <w:t>Susan Record – Choir and bellringing</w:t>
      </w:r>
    </w:p>
    <w:p w14:paraId="7C5CBBE9" w14:textId="734C18BB" w:rsidR="00847376" w:rsidRDefault="00847376" w:rsidP="00C65D0B">
      <w:pPr>
        <w:pStyle w:val="ListParagraph"/>
        <w:numPr>
          <w:ilvl w:val="0"/>
          <w:numId w:val="2"/>
        </w:numPr>
      </w:pPr>
      <w:r>
        <w:t>Jean Dilnot- booking secretar</w:t>
      </w:r>
      <w:r w:rsidR="0042315D">
        <w:t xml:space="preserve">y </w:t>
      </w:r>
      <w:r w:rsidR="00B123CE">
        <w:t>for St</w:t>
      </w:r>
      <w:r>
        <w:t xml:space="preserve"> Peter’</w:t>
      </w:r>
      <w:r w:rsidR="0042315D">
        <w:t>s</w:t>
      </w:r>
      <w:r>
        <w:t xml:space="preserve"> </w:t>
      </w:r>
    </w:p>
    <w:p w14:paraId="2BAA9DE1" w14:textId="2AFE05C7" w:rsidR="00847376" w:rsidRDefault="00847376" w:rsidP="00C65D0B">
      <w:pPr>
        <w:pStyle w:val="ListParagraph"/>
        <w:numPr>
          <w:ilvl w:val="0"/>
          <w:numId w:val="2"/>
        </w:numPr>
      </w:pPr>
      <w:r>
        <w:t>Wendy Dinley – Readings secretary</w:t>
      </w:r>
      <w:r w:rsidR="0042315D">
        <w:t xml:space="preserve"> and booking secretary for </w:t>
      </w:r>
      <w:r w:rsidR="00B123CE">
        <w:t>Herne Church Hall</w:t>
      </w:r>
    </w:p>
    <w:p w14:paraId="7E3848AC" w14:textId="77777777" w:rsidR="0004301B" w:rsidRDefault="0004301B" w:rsidP="0004301B">
      <w:pPr>
        <w:pStyle w:val="ListParagraph"/>
      </w:pPr>
    </w:p>
    <w:p w14:paraId="3AC550F0" w14:textId="13D5700C" w:rsidR="0004301B" w:rsidRDefault="0004301B" w:rsidP="0004301B">
      <w:pPr>
        <w:pStyle w:val="ListParagraph"/>
        <w:ind w:left="0"/>
        <w:jc w:val="both"/>
      </w:pPr>
      <w:r>
        <w:t>Please refer to the Church Directory for contact details or ask the vicar</w:t>
      </w:r>
    </w:p>
    <w:p w14:paraId="78219414" w14:textId="77777777" w:rsidR="0004301B" w:rsidRDefault="0004301B" w:rsidP="0004301B"/>
    <w:p w14:paraId="4381A39A" w14:textId="77777777" w:rsidR="00BE596D" w:rsidRDefault="00BE596D" w:rsidP="00BE596D"/>
    <w:p w14:paraId="228A11ED" w14:textId="3E7BAD9E" w:rsidR="00C54954" w:rsidRDefault="00C96125" w:rsidP="00490F90">
      <w:pPr>
        <w:jc w:val="right"/>
      </w:pPr>
      <w:r>
        <w:t xml:space="preserve">     </w:t>
      </w:r>
      <w:r w:rsidR="00BE596D">
        <w:t>Andrew Gough</w:t>
      </w:r>
      <w:r w:rsidR="00844AB0">
        <w:t xml:space="preserve"> </w:t>
      </w:r>
      <w:r w:rsidR="00BE596D">
        <w:t xml:space="preserve">PCC Secretary </w:t>
      </w:r>
      <w:r w:rsidR="00CC2FA8">
        <w:t>Information correct as at</w:t>
      </w:r>
      <w:r w:rsidR="00BE596D">
        <w:t xml:space="preserve"> </w:t>
      </w:r>
      <w:r w:rsidR="00B478D0">
        <w:t>August</w:t>
      </w:r>
      <w:r w:rsidR="00BE596D">
        <w:t xml:space="preserve"> 2026</w:t>
      </w:r>
    </w:p>
    <w:sectPr w:rsidR="00C5495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2A5A0" w14:textId="77777777" w:rsidR="00C2454C" w:rsidRDefault="00C2454C" w:rsidP="008158C7">
      <w:pPr>
        <w:spacing w:after="0" w:line="240" w:lineRule="auto"/>
      </w:pPr>
      <w:r>
        <w:separator/>
      </w:r>
    </w:p>
  </w:endnote>
  <w:endnote w:type="continuationSeparator" w:id="0">
    <w:p w14:paraId="396E8D15" w14:textId="77777777" w:rsidR="00C2454C" w:rsidRDefault="00C2454C" w:rsidP="00815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1A15" w14:textId="77777777" w:rsidR="007B228E" w:rsidRDefault="007B2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302007"/>
      <w:docPartObj>
        <w:docPartGallery w:val="Page Numbers (Bottom of Page)"/>
        <w:docPartUnique/>
      </w:docPartObj>
    </w:sdtPr>
    <w:sdtEndPr>
      <w:rPr>
        <w:noProof/>
      </w:rPr>
    </w:sdtEndPr>
    <w:sdtContent>
      <w:p w14:paraId="48874AE7" w14:textId="138751A5" w:rsidR="007C06E4" w:rsidRDefault="007C06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5128B" w14:textId="77777777" w:rsidR="007C06E4" w:rsidRDefault="007C0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FE80" w14:textId="77777777" w:rsidR="007B228E" w:rsidRDefault="007B2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51D8B" w14:textId="77777777" w:rsidR="00C2454C" w:rsidRDefault="00C2454C" w:rsidP="008158C7">
      <w:pPr>
        <w:spacing w:after="0" w:line="240" w:lineRule="auto"/>
      </w:pPr>
      <w:r>
        <w:separator/>
      </w:r>
    </w:p>
  </w:footnote>
  <w:footnote w:type="continuationSeparator" w:id="0">
    <w:p w14:paraId="70916C8D" w14:textId="77777777" w:rsidR="00C2454C" w:rsidRDefault="00C2454C" w:rsidP="00815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28F6" w14:textId="68BF93F0" w:rsidR="007B228E" w:rsidRDefault="007B228E">
    <w:pPr>
      <w:pStyle w:val="Header"/>
    </w:pPr>
    <w:r>
      <w:rPr>
        <w:noProof/>
      </w:rPr>
      <w:pict w14:anchorId="33D76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66969" o:spid="_x0000_s1026" type="#_x0000_t136" style="position:absolute;margin-left:0;margin-top:0;width:540.85pt;height:95.4pt;rotation:315;z-index:-251655168;mso-position-horizontal:center;mso-position-horizontal-relative:margin;mso-position-vertical:center;mso-position-vertical-relative:margin" o:allowincell="f" fillcolor="silver" stroked="f">
          <v:fill opacity=".5"/>
          <v:textpath style="font-family:&quot;Calibri&quot;;font-size:1pt" string="please do not remo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F975" w14:textId="393564CF" w:rsidR="008158C7" w:rsidRPr="00B02B38" w:rsidRDefault="007B228E" w:rsidP="00B02B38">
    <w:pPr>
      <w:jc w:val="center"/>
      <w:rPr>
        <w:b/>
        <w:bCs/>
        <w:sz w:val="24"/>
        <w:szCs w:val="24"/>
      </w:rPr>
    </w:pPr>
    <w:r>
      <w:rPr>
        <w:noProof/>
      </w:rPr>
      <w:pict w14:anchorId="7564DB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66970" o:spid="_x0000_s1027" type="#_x0000_t136" style="position:absolute;left:0;text-align:left;margin-left:0;margin-top:0;width:540.85pt;height:95.4pt;rotation:315;z-index:-251653120;mso-position-horizontal:center;mso-position-horizontal-relative:margin;mso-position-vertical:center;mso-position-vertical-relative:margin" o:allowincell="f" fillcolor="silver" stroked="f">
          <v:fill opacity=".5"/>
          <v:textpath style="font-family:&quot;Calibri&quot;;font-size:1pt" string="please do not remove"/>
        </v:shape>
      </w:pict>
    </w:r>
    <w:r w:rsidR="008158C7" w:rsidRPr="00B02B38">
      <w:rPr>
        <w:b/>
        <w:bCs/>
        <w:sz w:val="24"/>
        <w:szCs w:val="24"/>
      </w:rPr>
      <w:t>AN ABC OF SOME ASPECTS OF CHURCH BUSINESS, EVENTS AND SOME ROLES AND TEAMS</w:t>
    </w:r>
  </w:p>
  <w:p w14:paraId="08ED9493" w14:textId="32BD15F1" w:rsidR="008158C7" w:rsidRPr="008158C7" w:rsidRDefault="008158C7" w:rsidP="008158C7">
    <w:pPr>
      <w:pStyle w:val="Header"/>
      <w:jc w:val="center"/>
      <w:rPr>
        <w:b/>
        <w:bCs/>
        <w:color w:val="EE0000"/>
      </w:rPr>
    </w:pPr>
    <w:r w:rsidRPr="008158C7">
      <w:rPr>
        <w:b/>
        <w:bCs/>
        <w:color w:val="EE0000"/>
      </w:rPr>
      <w:t>PLEASE DO NOT REMOVE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145F" w14:textId="3B06FBC3" w:rsidR="007B228E" w:rsidRDefault="007B228E">
    <w:pPr>
      <w:pStyle w:val="Header"/>
    </w:pPr>
    <w:r>
      <w:rPr>
        <w:noProof/>
      </w:rPr>
      <w:pict w14:anchorId="4BEC1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66968" o:spid="_x0000_s1025"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alibri&quot;;font-size:1pt" string="please do not remov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5669"/>
    <w:multiLevelType w:val="hybridMultilevel"/>
    <w:tmpl w:val="9C805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3850F3"/>
    <w:multiLevelType w:val="hybridMultilevel"/>
    <w:tmpl w:val="8328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549325">
    <w:abstractNumId w:val="1"/>
  </w:num>
  <w:num w:numId="2" w16cid:durableId="45182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B597EB1-5417-47B5-A526-644406F5F672}"/>
    <w:docVar w:name="dgnword-eventsink" w:val="2445707837440"/>
  </w:docVars>
  <w:rsids>
    <w:rsidRoot w:val="00C54954"/>
    <w:rsid w:val="00000495"/>
    <w:rsid w:val="0004301B"/>
    <w:rsid w:val="0008635F"/>
    <w:rsid w:val="000B4F5E"/>
    <w:rsid w:val="000C2180"/>
    <w:rsid w:val="000F4C04"/>
    <w:rsid w:val="00174EB7"/>
    <w:rsid w:val="00176B80"/>
    <w:rsid w:val="00176EBC"/>
    <w:rsid w:val="001774D1"/>
    <w:rsid w:val="0023483D"/>
    <w:rsid w:val="002E7982"/>
    <w:rsid w:val="00325606"/>
    <w:rsid w:val="00347FA8"/>
    <w:rsid w:val="00387E2A"/>
    <w:rsid w:val="0039009F"/>
    <w:rsid w:val="003A7AE6"/>
    <w:rsid w:val="003D0466"/>
    <w:rsid w:val="003D1D3F"/>
    <w:rsid w:val="0042315D"/>
    <w:rsid w:val="00490F90"/>
    <w:rsid w:val="00495D94"/>
    <w:rsid w:val="004A0991"/>
    <w:rsid w:val="004B22A4"/>
    <w:rsid w:val="005A205C"/>
    <w:rsid w:val="00717070"/>
    <w:rsid w:val="0072479D"/>
    <w:rsid w:val="00765AE7"/>
    <w:rsid w:val="007875D7"/>
    <w:rsid w:val="007B228E"/>
    <w:rsid w:val="007C06E4"/>
    <w:rsid w:val="007D0FCC"/>
    <w:rsid w:val="007F7FA3"/>
    <w:rsid w:val="008158C7"/>
    <w:rsid w:val="00844AB0"/>
    <w:rsid w:val="00847376"/>
    <w:rsid w:val="008915D8"/>
    <w:rsid w:val="008A6546"/>
    <w:rsid w:val="008A6D51"/>
    <w:rsid w:val="009034EB"/>
    <w:rsid w:val="00940A76"/>
    <w:rsid w:val="00982D75"/>
    <w:rsid w:val="00994EFF"/>
    <w:rsid w:val="009A73A4"/>
    <w:rsid w:val="00A14F24"/>
    <w:rsid w:val="00A43014"/>
    <w:rsid w:val="00A56A14"/>
    <w:rsid w:val="00A80B62"/>
    <w:rsid w:val="00AA11E8"/>
    <w:rsid w:val="00AB0D1F"/>
    <w:rsid w:val="00B02B38"/>
    <w:rsid w:val="00B123CE"/>
    <w:rsid w:val="00B42EE6"/>
    <w:rsid w:val="00B478D0"/>
    <w:rsid w:val="00BB311C"/>
    <w:rsid w:val="00BE596D"/>
    <w:rsid w:val="00C07F6B"/>
    <w:rsid w:val="00C2454C"/>
    <w:rsid w:val="00C511D7"/>
    <w:rsid w:val="00C54954"/>
    <w:rsid w:val="00C65D0B"/>
    <w:rsid w:val="00C76DA0"/>
    <w:rsid w:val="00C92803"/>
    <w:rsid w:val="00C96125"/>
    <w:rsid w:val="00CC2FA8"/>
    <w:rsid w:val="00D153C1"/>
    <w:rsid w:val="00D323DF"/>
    <w:rsid w:val="00D50FEC"/>
    <w:rsid w:val="00D70BFC"/>
    <w:rsid w:val="00D735B9"/>
    <w:rsid w:val="00DA2BD0"/>
    <w:rsid w:val="00E74672"/>
    <w:rsid w:val="00ED0D59"/>
    <w:rsid w:val="00ED7647"/>
    <w:rsid w:val="00EF5D60"/>
    <w:rsid w:val="00F57338"/>
    <w:rsid w:val="00F9501D"/>
    <w:rsid w:val="00FA01A9"/>
    <w:rsid w:val="00FA1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1D3C6"/>
  <w15:chartTrackingRefBased/>
  <w15:docId w15:val="{6CEC5842-EE21-45B0-9F75-D59389FE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4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49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49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49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49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9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9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9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9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49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49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49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49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4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954"/>
    <w:rPr>
      <w:rFonts w:eastAsiaTheme="majorEastAsia" w:cstheme="majorBidi"/>
      <w:color w:val="272727" w:themeColor="text1" w:themeTint="D8"/>
    </w:rPr>
  </w:style>
  <w:style w:type="paragraph" w:styleId="Title">
    <w:name w:val="Title"/>
    <w:basedOn w:val="Normal"/>
    <w:next w:val="Normal"/>
    <w:link w:val="TitleChar"/>
    <w:uiPriority w:val="10"/>
    <w:qFormat/>
    <w:rsid w:val="00C54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954"/>
    <w:pPr>
      <w:spacing w:before="160"/>
      <w:jc w:val="center"/>
    </w:pPr>
    <w:rPr>
      <w:i/>
      <w:iCs/>
      <w:color w:val="404040" w:themeColor="text1" w:themeTint="BF"/>
    </w:rPr>
  </w:style>
  <w:style w:type="character" w:customStyle="1" w:styleId="QuoteChar">
    <w:name w:val="Quote Char"/>
    <w:basedOn w:val="DefaultParagraphFont"/>
    <w:link w:val="Quote"/>
    <w:uiPriority w:val="29"/>
    <w:rsid w:val="00C54954"/>
    <w:rPr>
      <w:i/>
      <w:iCs/>
      <w:color w:val="404040" w:themeColor="text1" w:themeTint="BF"/>
    </w:rPr>
  </w:style>
  <w:style w:type="paragraph" w:styleId="ListParagraph">
    <w:name w:val="List Paragraph"/>
    <w:basedOn w:val="Normal"/>
    <w:uiPriority w:val="34"/>
    <w:qFormat/>
    <w:rsid w:val="00C54954"/>
    <w:pPr>
      <w:ind w:left="720"/>
      <w:contextualSpacing/>
    </w:pPr>
  </w:style>
  <w:style w:type="character" w:styleId="IntenseEmphasis">
    <w:name w:val="Intense Emphasis"/>
    <w:basedOn w:val="DefaultParagraphFont"/>
    <w:uiPriority w:val="21"/>
    <w:qFormat/>
    <w:rsid w:val="00C54954"/>
    <w:rPr>
      <w:i/>
      <w:iCs/>
      <w:color w:val="2F5496" w:themeColor="accent1" w:themeShade="BF"/>
    </w:rPr>
  </w:style>
  <w:style w:type="paragraph" w:styleId="IntenseQuote">
    <w:name w:val="Intense Quote"/>
    <w:basedOn w:val="Normal"/>
    <w:next w:val="Normal"/>
    <w:link w:val="IntenseQuoteChar"/>
    <w:uiPriority w:val="30"/>
    <w:qFormat/>
    <w:rsid w:val="00C54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4954"/>
    <w:rPr>
      <w:i/>
      <w:iCs/>
      <w:color w:val="2F5496" w:themeColor="accent1" w:themeShade="BF"/>
    </w:rPr>
  </w:style>
  <w:style w:type="character" w:styleId="IntenseReference">
    <w:name w:val="Intense Reference"/>
    <w:basedOn w:val="DefaultParagraphFont"/>
    <w:uiPriority w:val="32"/>
    <w:qFormat/>
    <w:rsid w:val="00C54954"/>
    <w:rPr>
      <w:b/>
      <w:bCs/>
      <w:smallCaps/>
      <w:color w:val="2F5496" w:themeColor="accent1" w:themeShade="BF"/>
      <w:spacing w:val="5"/>
    </w:rPr>
  </w:style>
  <w:style w:type="paragraph" w:styleId="Revision">
    <w:name w:val="Revision"/>
    <w:hidden/>
    <w:uiPriority w:val="99"/>
    <w:semiHidden/>
    <w:rsid w:val="00A14F24"/>
    <w:pPr>
      <w:spacing w:after="0" w:line="240" w:lineRule="auto"/>
    </w:pPr>
  </w:style>
  <w:style w:type="paragraph" w:styleId="Header">
    <w:name w:val="header"/>
    <w:basedOn w:val="Normal"/>
    <w:link w:val="HeaderChar"/>
    <w:uiPriority w:val="99"/>
    <w:unhideWhenUsed/>
    <w:rsid w:val="00815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8C7"/>
  </w:style>
  <w:style w:type="paragraph" w:styleId="Footer">
    <w:name w:val="footer"/>
    <w:basedOn w:val="Normal"/>
    <w:link w:val="FooterChar"/>
    <w:uiPriority w:val="99"/>
    <w:unhideWhenUsed/>
    <w:rsid w:val="00815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32608-4B0E-4498-8C8A-0FC023FC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6</Pages>
  <Words>2884</Words>
  <Characters>16441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30</cp:revision>
  <cp:lastPrinted>2026-08-09T07:55:00Z</cp:lastPrinted>
  <dcterms:created xsi:type="dcterms:W3CDTF">2026-02-27T11:36:00Z</dcterms:created>
  <dcterms:modified xsi:type="dcterms:W3CDTF">2026-08-09T07:59:00Z</dcterms:modified>
</cp:coreProperties>
</file>